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F6907" w14:paraId="1003CC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1A3C6B"/>
              <w:left w:val="none" w:sz="0" w:space="0" w:color="FFFFFF"/>
              <w:bottom w:val="single" w:sz="8" w:space="0" w:color="1A3C6B"/>
              <w:right w:val="none" w:sz="0" w:space="0" w:color="FFFFFF"/>
            </w:tcBorders>
            <w:shd w:val="clear" w:color="auto" w:fill="F0F4FA"/>
            <w:tcMar>
              <w:top w:w="160" w:type="dxa"/>
              <w:left w:w="200" w:type="dxa"/>
              <w:bottom w:w="160" w:type="dxa"/>
              <w:right w:w="200" w:type="dxa"/>
            </w:tcMar>
          </w:tcPr>
          <w:tbl>
            <w:tblPr>
              <w:tblW w:w="977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30"/>
              <w:gridCol w:w="8148"/>
            </w:tblGrid>
            <w:tr w:rsidR="007F6907" w:rsidRPr="001D0D11" w14:paraId="4F93014F" w14:textId="77777777" w:rsidTr="0030124A">
              <w:tc>
                <w:tcPr>
                  <w:tcW w:w="1630" w:type="dxa"/>
                </w:tcPr>
                <w:p w14:paraId="738B9E6A" w14:textId="77777777" w:rsidR="007F6907" w:rsidRPr="001D0D11" w:rsidRDefault="007F6907" w:rsidP="007F6907">
                  <w:pPr>
                    <w:pStyle w:val="Inizialidiriferimento"/>
                    <w:ind w:right="-142"/>
                    <w:jc w:val="both"/>
                  </w:pPr>
                  <w:r w:rsidRPr="001D0D11">
                    <w:rPr>
                      <w:noProof/>
                    </w:rPr>
                    <w:drawing>
                      <wp:inline distT="0" distB="0" distL="0" distR="0" wp14:anchorId="55A605F8" wp14:editId="5D3FE5DD">
                        <wp:extent cx="895985" cy="1261745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985" cy="12617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49306F" w14:textId="77777777" w:rsidR="007F6907" w:rsidRPr="001D0D11" w:rsidRDefault="007F6907" w:rsidP="007F6907">
                  <w:pPr>
                    <w:pStyle w:val="Inizialidiriferimento"/>
                    <w:ind w:left="0" w:right="0" w:firstLine="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8148" w:type="dxa"/>
                </w:tcPr>
                <w:p w14:paraId="68D3E9C3" w14:textId="77777777" w:rsidR="007F6907" w:rsidRPr="001D0D11" w:rsidRDefault="007F6907" w:rsidP="007F6907">
                  <w:pPr>
                    <w:pStyle w:val="Inizialidiriferimento"/>
                    <w:tabs>
                      <w:tab w:val="clear" w:pos="360"/>
                      <w:tab w:val="left" w:pos="-1630"/>
                    </w:tabs>
                    <w:spacing w:after="0"/>
                    <w:ind w:left="-282" w:right="-143" w:firstLine="0"/>
                    <w:jc w:val="center"/>
                    <w:rPr>
                      <w:rFonts w:ascii="Arial Narrow" w:hAnsi="Arial Narrow"/>
                      <w:i/>
                      <w:sz w:val="40"/>
                    </w:rPr>
                  </w:pPr>
                </w:p>
                <w:p w14:paraId="24BBDD12" w14:textId="77777777" w:rsidR="007F6907" w:rsidRPr="001D0D11" w:rsidRDefault="007F6907" w:rsidP="007F6907">
                  <w:pPr>
                    <w:pStyle w:val="Inizialidiriferimento"/>
                    <w:tabs>
                      <w:tab w:val="clear" w:pos="360"/>
                      <w:tab w:val="left" w:pos="-1630"/>
                    </w:tabs>
                    <w:spacing w:after="0"/>
                    <w:ind w:left="-282" w:right="-143" w:firstLine="0"/>
                    <w:jc w:val="center"/>
                    <w:rPr>
                      <w:rFonts w:ascii="Bell MT" w:hAnsi="Bell MT"/>
                      <w:i/>
                      <w:sz w:val="40"/>
                    </w:rPr>
                  </w:pPr>
                  <w:r w:rsidRPr="001D0D11">
                    <w:rPr>
                      <w:rFonts w:ascii="Bell MT" w:hAnsi="Bell MT"/>
                      <w:i/>
                      <w:sz w:val="40"/>
                    </w:rPr>
                    <w:t>C O M U N E   D I   C E R A N O</w:t>
                  </w:r>
                </w:p>
                <w:p w14:paraId="561CBF59" w14:textId="77777777" w:rsidR="007F6907" w:rsidRPr="001D0D11" w:rsidRDefault="007F6907" w:rsidP="007F6907">
                  <w:pPr>
                    <w:pStyle w:val="Inizialidiriferimento"/>
                    <w:tabs>
                      <w:tab w:val="clear" w:pos="360"/>
                      <w:tab w:val="left" w:pos="-1630"/>
                    </w:tabs>
                    <w:spacing w:after="0"/>
                    <w:ind w:left="-282" w:right="0" w:firstLine="0"/>
                    <w:jc w:val="center"/>
                    <w:rPr>
                      <w:rFonts w:ascii="Bell MT" w:hAnsi="Bell MT"/>
                      <w:i/>
                      <w:sz w:val="26"/>
                    </w:rPr>
                  </w:pPr>
                  <w:r w:rsidRPr="001D0D11">
                    <w:rPr>
                      <w:rFonts w:ascii="Bell MT" w:hAnsi="Bell MT"/>
                      <w:i/>
                      <w:sz w:val="26"/>
                    </w:rPr>
                    <w:t>Provincia di Novara</w:t>
                  </w:r>
                </w:p>
                <w:p w14:paraId="27E5A1EF" w14:textId="77777777" w:rsidR="007F6907" w:rsidRPr="001D0D11" w:rsidRDefault="007F6907" w:rsidP="007F6907">
                  <w:pPr>
                    <w:pStyle w:val="Allegati"/>
                    <w:rPr>
                      <w:rFonts w:ascii="Bell MT" w:hAnsi="Bell MT"/>
                    </w:rPr>
                  </w:pPr>
                </w:p>
                <w:p w14:paraId="2F82172E" w14:textId="77777777" w:rsidR="007F6907" w:rsidRPr="001D0D11" w:rsidRDefault="007F6907" w:rsidP="007F6907">
                  <w:pPr>
                    <w:pStyle w:val="Pidipagina"/>
                    <w:jc w:val="center"/>
                    <w:rPr>
                      <w:rFonts w:ascii="Bell MT" w:hAnsi="Bell MT"/>
                      <w:sz w:val="16"/>
                    </w:rPr>
                  </w:pPr>
                  <w:r w:rsidRPr="001D0D11">
                    <w:rPr>
                      <w:rFonts w:ascii="Bell MT" w:hAnsi="Bell MT"/>
                      <w:sz w:val="16"/>
                    </w:rPr>
                    <w:t>piazza Crespi n. 11 - 28065 Cerano (No), P. Iva 00199730037</w:t>
                  </w:r>
                </w:p>
                <w:p w14:paraId="2CC012E2" w14:textId="77777777" w:rsidR="007F6907" w:rsidRPr="001D0D11" w:rsidRDefault="007F6907" w:rsidP="007F6907">
                  <w:pPr>
                    <w:pStyle w:val="Pidipagina"/>
                    <w:jc w:val="center"/>
                    <w:rPr>
                      <w:rFonts w:ascii="Bell MT" w:hAnsi="Bell MT"/>
                      <w:sz w:val="16"/>
                      <w:lang w:val="en-US"/>
                    </w:rPr>
                  </w:pPr>
                  <w:r w:rsidRPr="001D0D11">
                    <w:rPr>
                      <w:rFonts w:ascii="Bell MT" w:hAnsi="Bell MT"/>
                      <w:sz w:val="16"/>
                      <w:lang w:val="en-US"/>
                    </w:rPr>
                    <w:t xml:space="preserve">tel. 0321771411 - fax 0321728005 – www.comune.cerano.no.it </w:t>
                  </w:r>
                </w:p>
                <w:p w14:paraId="5FA13367" w14:textId="77777777" w:rsidR="007F6907" w:rsidRPr="001D0D11" w:rsidRDefault="007F6907" w:rsidP="007F6907">
                  <w:pPr>
                    <w:pStyle w:val="Pidipagina"/>
                    <w:jc w:val="center"/>
                    <w:rPr>
                      <w:rFonts w:ascii="Bell MT" w:hAnsi="Bell MT"/>
                      <w:sz w:val="16"/>
                    </w:rPr>
                  </w:pPr>
                  <w:proofErr w:type="spellStart"/>
                  <w:r w:rsidRPr="001D0D11">
                    <w:rPr>
                      <w:rFonts w:ascii="Bell MT" w:hAnsi="Bell MT"/>
                      <w:b/>
                      <w:sz w:val="16"/>
                      <w:lang w:val="en-US"/>
                    </w:rPr>
                    <w:t>p.e.c</w:t>
                  </w:r>
                  <w:proofErr w:type="spellEnd"/>
                  <w:r w:rsidRPr="001D0D11">
                    <w:rPr>
                      <w:rFonts w:ascii="Bell MT" w:hAnsi="Bell MT"/>
                      <w:b/>
                      <w:sz w:val="16"/>
                      <w:lang w:val="en-US"/>
                    </w:rPr>
                    <w:t xml:space="preserve">. </w:t>
                  </w:r>
                  <w:hyperlink r:id="rId6" w:history="1">
                    <w:r w:rsidRPr="001D0D11">
                      <w:rPr>
                        <w:rStyle w:val="Collegamentoipertestuale"/>
                        <w:rFonts w:ascii="Bell MT" w:hAnsi="Bell MT"/>
                        <w:b/>
                        <w:sz w:val="16"/>
                      </w:rPr>
                      <w:t>comune@pec.comune.cerano.no.it</w:t>
                    </w:r>
                  </w:hyperlink>
                  <w:r w:rsidRPr="001D0D11">
                    <w:rPr>
                      <w:rStyle w:val="Collegamentoipertestuale"/>
                      <w:rFonts w:ascii="Bell MT" w:hAnsi="Bell MT"/>
                      <w:b/>
                      <w:sz w:val="16"/>
                    </w:rPr>
                    <w:t xml:space="preserve"> </w:t>
                  </w:r>
                  <w:r w:rsidRPr="001D0D11">
                    <w:rPr>
                      <w:rFonts w:ascii="Bell MT" w:hAnsi="Bell MT"/>
                      <w:sz w:val="16"/>
                    </w:rPr>
                    <w:t xml:space="preserve">e-mail </w:t>
                  </w:r>
                  <w:hyperlink r:id="rId7" w:history="1">
                    <w:r w:rsidRPr="001D0D11">
                      <w:rPr>
                        <w:rStyle w:val="Collegamentoipertestuale"/>
                        <w:rFonts w:ascii="Bell MT" w:hAnsi="Bell MT"/>
                        <w:sz w:val="16"/>
                      </w:rPr>
                      <w:t>comune@comune.cerano.no.it</w:t>
                    </w:r>
                  </w:hyperlink>
                </w:p>
                <w:p w14:paraId="463DE550" w14:textId="77777777" w:rsidR="007F6907" w:rsidRPr="001D0D11" w:rsidRDefault="007F6907" w:rsidP="007F6907">
                  <w:pPr>
                    <w:pStyle w:val="Inizialidiriferimento"/>
                    <w:tabs>
                      <w:tab w:val="clear" w:pos="360"/>
                      <w:tab w:val="left" w:pos="-1630"/>
                    </w:tabs>
                    <w:ind w:left="-1630" w:right="0" w:firstLine="0"/>
                    <w:jc w:val="center"/>
                    <w:rPr>
                      <w:i/>
                    </w:rPr>
                  </w:pPr>
                </w:p>
              </w:tc>
            </w:tr>
          </w:tbl>
          <w:p w14:paraId="09F8272E" w14:textId="5AE08CEF" w:rsidR="007F6907" w:rsidRDefault="007F6907" w:rsidP="007F6907">
            <w:pPr>
              <w:jc w:val="center"/>
            </w:pPr>
          </w:p>
        </w:tc>
      </w:tr>
    </w:tbl>
    <w:p w14:paraId="7CC28A54" w14:textId="77777777" w:rsidR="00882F71" w:rsidRDefault="00882F71">
      <w:pPr>
        <w:spacing w:before="240"/>
      </w:pPr>
    </w:p>
    <w:p w14:paraId="4E41B439" w14:textId="77777777" w:rsidR="00882F71" w:rsidRDefault="00F1667B">
      <w:pPr>
        <w:spacing w:before="160" w:after="80"/>
        <w:jc w:val="center"/>
      </w:pPr>
      <w:r>
        <w:rPr>
          <w:b/>
          <w:bCs/>
          <w:color w:val="1A3C6B"/>
          <w:sz w:val="30"/>
          <w:szCs w:val="30"/>
        </w:rPr>
        <w:t>SCHEMA DI DOMANDA DI CANDIDATURA</w:t>
      </w:r>
    </w:p>
    <w:p w14:paraId="49ABC45A" w14:textId="77777777" w:rsidR="00882F71" w:rsidRDefault="00F1667B">
      <w:pPr>
        <w:spacing w:after="40"/>
        <w:jc w:val="center"/>
      </w:pPr>
      <w:r>
        <w:rPr>
          <w:color w:val="333333"/>
        </w:rPr>
        <w:t>per la selezione di un tecnico esperto esterno quale componente</w:t>
      </w:r>
    </w:p>
    <w:p w14:paraId="5D987BC6" w14:textId="77777777" w:rsidR="00882F71" w:rsidRDefault="00F1667B">
      <w:pPr>
        <w:spacing w:after="200"/>
        <w:jc w:val="center"/>
      </w:pPr>
      <w:r>
        <w:rPr>
          <w:color w:val="333333"/>
        </w:rPr>
        <w:t>della Commissione tecnica di valutazione – procedura di co-progettazione impianto boccistico comunale</w:t>
      </w:r>
    </w:p>
    <w:p w14:paraId="3DD134EB" w14:textId="77777777" w:rsidR="00882F71" w:rsidRDefault="00F1667B">
      <w:pPr>
        <w:spacing w:after="60"/>
        <w:jc w:val="right"/>
      </w:pPr>
      <w:r>
        <w:t>Al Comune di Cerano</w:t>
      </w:r>
    </w:p>
    <w:p w14:paraId="1DE7FAFB" w14:textId="77777777" w:rsidR="00882F71" w:rsidRDefault="00F1667B">
      <w:pPr>
        <w:spacing w:after="60"/>
        <w:jc w:val="right"/>
      </w:pPr>
      <w:r>
        <w:t>Ufficio Protocollo Generale</w:t>
      </w:r>
    </w:p>
    <w:p w14:paraId="67944054" w14:textId="77777777" w:rsidR="00882F71" w:rsidRDefault="00F1667B">
      <w:pPr>
        <w:spacing w:after="60"/>
        <w:jc w:val="right"/>
      </w:pPr>
      <w:r>
        <w:t>Piazza Crespi n. 11</w:t>
      </w:r>
    </w:p>
    <w:p w14:paraId="3D74CBDB" w14:textId="77777777" w:rsidR="00882F71" w:rsidRDefault="00F1667B">
      <w:pPr>
        <w:spacing w:after="240"/>
        <w:jc w:val="right"/>
      </w:pPr>
      <w:r>
        <w:t>28065 Cerano (NO)</w:t>
      </w:r>
    </w:p>
    <w:p w14:paraId="44BD5545" w14:textId="42E48406" w:rsidR="00882F71" w:rsidRDefault="00F1667B">
      <w:pPr>
        <w:spacing w:before="80" w:after="240"/>
        <w:jc w:val="both"/>
      </w:pPr>
      <w:r>
        <w:rPr>
          <w:b/>
          <w:bCs/>
        </w:rPr>
        <w:t xml:space="preserve">Oggetto: </w:t>
      </w:r>
      <w:r>
        <w:t>domanda di candidatura per l</w:t>
      </w:r>
      <w:r w:rsidR="00274DD8">
        <w:t>’affidamento</w:t>
      </w:r>
      <w:r>
        <w:t xml:space="preserve"> </w:t>
      </w:r>
      <w:r w:rsidR="00274DD8">
        <w:t xml:space="preserve">incarico di componente </w:t>
      </w:r>
      <w:r>
        <w:t>esperto esterno</w:t>
      </w:r>
      <w:r w:rsidR="00274DD8">
        <w:t xml:space="preserve"> n</w:t>
      </w:r>
      <w:r>
        <w:t xml:space="preserve">ella Commissione tecnica di valutazione </w:t>
      </w:r>
      <w:r>
        <w:t>della procedura di co-progettazione per la gestione dell’impianto boccistico comunale.</w:t>
      </w:r>
    </w:p>
    <w:p w14:paraId="2E7D0133" w14:textId="77777777" w:rsidR="00882F71" w:rsidRDefault="00F1667B">
      <w:pPr>
        <w:pStyle w:val="Titolo1"/>
        <w:pBdr>
          <w:bottom w:val="single" w:sz="6" w:space="4" w:color="1A3C6B"/>
        </w:pBdr>
      </w:pPr>
      <w:r>
        <w:t>Il/La sottoscritto/a</w:t>
      </w:r>
    </w:p>
    <w:p w14:paraId="40F3D505" w14:textId="34D23333" w:rsidR="005B0F0D" w:rsidRDefault="00F1667B">
      <w:pPr>
        <w:spacing w:before="100" w:after="100"/>
        <w:jc w:val="both"/>
      </w:pPr>
      <w:r>
        <w:t>Cognome: __________________________________</w:t>
      </w:r>
      <w:r w:rsidR="005B0F0D">
        <w:t>___________________________________</w:t>
      </w:r>
      <w:r>
        <w:t xml:space="preserve">_  </w:t>
      </w:r>
    </w:p>
    <w:p w14:paraId="0CA3BFCC" w14:textId="7B96AA65" w:rsidR="00882F71" w:rsidRDefault="00F1667B">
      <w:pPr>
        <w:spacing w:before="100" w:after="100"/>
        <w:jc w:val="both"/>
      </w:pPr>
      <w:r>
        <w:t>Nome: ___________________________________</w:t>
      </w:r>
      <w:r w:rsidR="005B0F0D">
        <w:t>______________________________________</w:t>
      </w:r>
    </w:p>
    <w:p w14:paraId="0101A66B" w14:textId="635E02C9" w:rsidR="00882F71" w:rsidRDefault="00F1667B">
      <w:pPr>
        <w:spacing w:before="100" w:after="100"/>
        <w:jc w:val="both"/>
      </w:pPr>
      <w:r>
        <w:t>Nato/a a: ________________________________________</w:t>
      </w:r>
      <w:r w:rsidR="005B0F0D">
        <w:t>____________</w:t>
      </w:r>
      <w:r>
        <w:t>___ il: ___ /___ /______</w:t>
      </w:r>
    </w:p>
    <w:p w14:paraId="3759F7EA" w14:textId="2FE0E405" w:rsidR="00882F71" w:rsidRDefault="00F1667B">
      <w:pPr>
        <w:spacing w:before="100" w:after="100"/>
        <w:jc w:val="both"/>
      </w:pPr>
      <w:r>
        <w:t>Codice fiscale: _____________________________________________</w:t>
      </w:r>
      <w:r w:rsidR="005B0F0D">
        <w:t>_______________</w:t>
      </w:r>
      <w:r>
        <w:t>______</w:t>
      </w:r>
    </w:p>
    <w:p w14:paraId="1188A9D3" w14:textId="5FB36024" w:rsidR="00882F71" w:rsidRDefault="00F1667B" w:rsidP="005B0F0D">
      <w:pPr>
        <w:spacing w:before="100" w:after="100" w:line="276" w:lineRule="auto"/>
        <w:jc w:val="both"/>
      </w:pPr>
      <w:r>
        <w:t>Residente in: ____________________</w:t>
      </w:r>
      <w:r w:rsidR="005B0F0D">
        <w:t>_________</w:t>
      </w:r>
      <w:r>
        <w:t>_________</w:t>
      </w:r>
      <w:r w:rsidR="005B0F0D">
        <w:t>______________</w:t>
      </w:r>
      <w:r>
        <w:t>________________ Via/Piazza: __________________</w:t>
      </w:r>
      <w:r w:rsidR="005B0F0D">
        <w:t>_________________________________</w:t>
      </w:r>
      <w:r>
        <w:t>______</w:t>
      </w:r>
      <w:r>
        <w:t xml:space="preserve"> n. </w:t>
      </w:r>
      <w:r w:rsidR="005B0F0D">
        <w:t>______</w:t>
      </w:r>
      <w:r>
        <w:t>____</w:t>
      </w:r>
    </w:p>
    <w:p w14:paraId="42E7AC1D" w14:textId="49981113" w:rsidR="00882F71" w:rsidRDefault="00F1667B">
      <w:pPr>
        <w:spacing w:before="100" w:after="100"/>
        <w:jc w:val="both"/>
      </w:pPr>
      <w:r>
        <w:t>Comune: ________________________</w:t>
      </w:r>
      <w:r w:rsidR="005B0F0D">
        <w:t>_________</w:t>
      </w:r>
      <w:r>
        <w:t>_____________ Prov. _____ CAP __________</w:t>
      </w:r>
    </w:p>
    <w:p w14:paraId="4CC2B1AC" w14:textId="195F3C97" w:rsidR="00882F71" w:rsidRDefault="00F1667B">
      <w:pPr>
        <w:spacing w:before="100" w:after="100"/>
        <w:jc w:val="both"/>
      </w:pPr>
      <w:r>
        <w:t>Telefono: ___________________________ Email: _____________________________________</w:t>
      </w:r>
      <w:r w:rsidR="005B0F0D">
        <w:t>_</w:t>
      </w:r>
    </w:p>
    <w:p w14:paraId="6426E4DB" w14:textId="7E904A3A" w:rsidR="00882F71" w:rsidRDefault="00F1667B">
      <w:pPr>
        <w:spacing w:before="100" w:after="100"/>
        <w:jc w:val="both"/>
      </w:pPr>
      <w:proofErr w:type="gramStart"/>
      <w:r>
        <w:t xml:space="preserve">PEC </w:t>
      </w:r>
      <w:r>
        <w:t xml:space="preserve"> _</w:t>
      </w:r>
      <w:proofErr w:type="gramEnd"/>
      <w:r>
        <w:t>__________________________________________________</w:t>
      </w:r>
    </w:p>
    <w:p w14:paraId="43268970" w14:textId="77777777" w:rsidR="00882F71" w:rsidRDefault="00882F71">
      <w:pPr>
        <w:spacing w:before="80"/>
      </w:pPr>
    </w:p>
    <w:p w14:paraId="38736C66" w14:textId="5534CFC4" w:rsidR="00882F71" w:rsidRDefault="00F1667B">
      <w:pPr>
        <w:spacing w:before="100" w:after="100"/>
        <w:jc w:val="both"/>
      </w:pPr>
      <w:r>
        <w:t>Iscritto/a all’Albo professionale degli __________________________________________________</w:t>
      </w:r>
      <w:r>
        <w:t xml:space="preserve"> della Provincia di ___________________</w:t>
      </w:r>
      <w:r w:rsidR="005B0F0D">
        <w:t>____</w:t>
      </w:r>
      <w:r>
        <w:t>_____ al n. ________ dal _____ /_____ /__________</w:t>
      </w:r>
    </w:p>
    <w:p w14:paraId="3F124F4F" w14:textId="77777777" w:rsidR="00882F71" w:rsidRDefault="00F1667B" w:rsidP="005B0F0D">
      <w:pPr>
        <w:pStyle w:val="Titolo1"/>
        <w:pBdr>
          <w:bottom w:val="single" w:sz="6" w:space="4" w:color="1A3C6B"/>
        </w:pBdr>
        <w:jc w:val="center"/>
      </w:pPr>
      <w:r>
        <w:t>CHIEDE</w:t>
      </w:r>
    </w:p>
    <w:p w14:paraId="3C7963C3" w14:textId="77777777" w:rsidR="00882F71" w:rsidRDefault="00F1667B">
      <w:pPr>
        <w:spacing w:before="80" w:after="80"/>
        <w:jc w:val="both"/>
      </w:pPr>
      <w:r>
        <w:t>di essere ammesso/a alla selezione per il conferimento dell’incarico di componente esperto esterno della Commissione tecnica di valutazione di cui all’Avviso prot. n. _________ del ___/___/2026, relativo alla procedura di co-progettazione per la gestione dell’impianto boccistico comunale.</w:t>
      </w:r>
    </w:p>
    <w:p w14:paraId="14FBF2F4" w14:textId="77777777" w:rsidR="005B0F0D" w:rsidRDefault="00F1667B" w:rsidP="005B0F0D">
      <w:pPr>
        <w:pStyle w:val="Titolo1"/>
        <w:pBdr>
          <w:bottom w:val="single" w:sz="6" w:space="4" w:color="1A3C6B"/>
        </w:pBdr>
        <w:jc w:val="center"/>
      </w:pPr>
      <w:r>
        <w:lastRenderedPageBreak/>
        <w:t xml:space="preserve">A tal fine, ai sensi degli artt. 46 e 47 del D.P.R. 28 dicembre 2000, n. 445, consapevole delle sanzioni penali previste dall’art. 76 del medesimo D.P.R. in caso di dichiarazioni mendaci, </w:t>
      </w:r>
    </w:p>
    <w:p w14:paraId="17F5166B" w14:textId="66137EFF" w:rsidR="00882F71" w:rsidRDefault="00F1667B" w:rsidP="005B0F0D">
      <w:pPr>
        <w:pStyle w:val="Titolo1"/>
        <w:pBdr>
          <w:bottom w:val="single" w:sz="6" w:space="4" w:color="1A3C6B"/>
        </w:pBdr>
        <w:jc w:val="center"/>
      </w:pPr>
      <w:r>
        <w:t>DICHIARA</w:t>
      </w:r>
    </w:p>
    <w:p w14:paraId="17C55C92" w14:textId="77777777" w:rsidR="005B0F0D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essere in possesso del seguente titolo di studio: ______________________________</w:t>
      </w:r>
      <w:r w:rsidR="005B0F0D">
        <w:t>___</w:t>
      </w:r>
    </w:p>
    <w:p w14:paraId="3069D3E6" w14:textId="4CC41F3C" w:rsidR="00882F71" w:rsidRDefault="005B0F0D" w:rsidP="00046246">
      <w:pPr>
        <w:spacing w:before="100" w:after="100" w:line="360" w:lineRule="auto"/>
        <w:ind w:left="360"/>
        <w:jc w:val="both"/>
      </w:pPr>
      <w:r>
        <w:rPr>
          <w:sz w:val="24"/>
          <w:szCs w:val="24"/>
        </w:rPr>
        <w:t>_____________________________________________________________________</w:t>
      </w:r>
      <w:r w:rsidR="00F1667B">
        <w:t xml:space="preserve"> conseguito in data ___ /___ /______ presso _______________________________</w:t>
      </w:r>
      <w:r>
        <w:t>_________</w:t>
      </w:r>
      <w:r w:rsidR="00F1667B">
        <w:t>;</w:t>
      </w:r>
    </w:p>
    <w:p w14:paraId="66F2EDE7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essere abilitato/a all’esercizio della professione e regolarmente iscritto/a al relativo Albo professionale, come indicato in epigrafe;</w:t>
      </w:r>
    </w:p>
    <w:p w14:paraId="109D9E79" w14:textId="2C024103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non incorrere in alcuna causa di incompatibilità o conflitto di interessi con il Comune di Cerano</w:t>
      </w:r>
      <w:r>
        <w:t>;</w:t>
      </w:r>
    </w:p>
    <w:p w14:paraId="09D53C7C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non essere dipendente di enti pubblici o privati che abbiano presentato manifestazione di interesse nell’ambito della suddetta procedura;</w:t>
      </w:r>
    </w:p>
    <w:p w14:paraId="547E212F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non avere subito condanne penali passate in giudicato e di non avere procedimenti penali in corso ostativi all’assunzione di incarichi con la Pubblica Amministrazione;</w:t>
      </w:r>
    </w:p>
    <w:p w14:paraId="05CBF480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non trovarsi in alcuna delle condizioni di esclusione previste dalla normativa vigente per l’assunzione di incarichi professionali con la Pubblica Amministrazione;</w:t>
      </w:r>
    </w:p>
    <w:p w14:paraId="7C6F7F9A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accettare incondizionatamente tutte le condizioni contenute nell’Avviso di selezione;</w:t>
      </w:r>
    </w:p>
    <w:p w14:paraId="5C7F447C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di</w:t>
      </w:r>
      <w:proofErr w:type="gramEnd"/>
      <w:r>
        <w:t xml:space="preserve"> autorizzare il trattamento dei dati personali contenuti nella presente domanda e nella documentazione allegata, ai sensi del Regolamento (UE) 2016/679 (GDPR) e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per le sole finalità connesse alla procedura di selezione.</w:t>
      </w:r>
    </w:p>
    <w:p w14:paraId="19732789" w14:textId="77777777" w:rsidR="00882F71" w:rsidRDefault="00F1667B">
      <w:pPr>
        <w:pStyle w:val="Titolo1"/>
        <w:pBdr>
          <w:bottom w:val="single" w:sz="6" w:space="4" w:color="1A3C6B"/>
        </w:pBdr>
      </w:pPr>
      <w:r>
        <w:t>ALLEGA</w:t>
      </w:r>
    </w:p>
    <w:p w14:paraId="71C0681E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Curriculum</w:t>
      </w:r>
      <w:proofErr w:type="gramEnd"/>
      <w:r>
        <w:t xml:space="preserve"> vitae professionale, datato e sottoscritto, recante l’elencazione delle esperienze rilevanti ai fini della valutazione;</w:t>
      </w:r>
    </w:p>
    <w:p w14:paraId="7D672D52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Copia</w:t>
      </w:r>
      <w:proofErr w:type="gramEnd"/>
      <w:r>
        <w:t xml:space="preserve"> di un documento di identità in corso di validità;</w:t>
      </w:r>
    </w:p>
    <w:p w14:paraId="7A42AEAD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Codice</w:t>
      </w:r>
      <w:proofErr w:type="gramEnd"/>
      <w:r>
        <w:t xml:space="preserve"> fiscale;</w:t>
      </w:r>
    </w:p>
    <w:p w14:paraId="6B3427D8" w14:textId="77777777" w:rsidR="00882F71" w:rsidRDefault="00F1667B">
      <w:pPr>
        <w:spacing w:before="100" w:after="100"/>
        <w:ind w:left="360"/>
        <w:jc w:val="both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Coordinate</w:t>
      </w:r>
      <w:proofErr w:type="gramEnd"/>
      <w:r>
        <w:t xml:space="preserve"> bancarie (IBAN) per la liquidazione del compenso;</w:t>
      </w:r>
    </w:p>
    <w:p w14:paraId="4AE97331" w14:textId="0965AF77" w:rsidR="00882F71" w:rsidRPr="00E4158D" w:rsidRDefault="00F1667B">
      <w:pPr>
        <w:spacing w:before="100" w:after="100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Altro</w:t>
      </w:r>
      <w:proofErr w:type="gramEnd"/>
      <w:r>
        <w:t xml:space="preserve"> (specificare): ______________________________________________</w:t>
      </w:r>
      <w:r w:rsidR="00E4158D">
        <w:t>____________</w:t>
      </w:r>
    </w:p>
    <w:p w14:paraId="78F50407" w14:textId="77777777" w:rsidR="00882F71" w:rsidRDefault="00882F71">
      <w:pPr>
        <w:spacing w:before="360"/>
      </w:pPr>
    </w:p>
    <w:p w14:paraId="03056E95" w14:textId="77777777" w:rsidR="00E4158D" w:rsidRDefault="00F1667B">
      <w:pPr>
        <w:tabs>
          <w:tab w:val="right" w:pos="9026"/>
        </w:tabs>
      </w:pPr>
      <w:r>
        <w:t>Luogo e data: ___________________________</w:t>
      </w:r>
      <w:r>
        <w:tab/>
      </w:r>
    </w:p>
    <w:p w14:paraId="1E526A1F" w14:textId="77777777" w:rsidR="00E4158D" w:rsidRDefault="00E4158D">
      <w:pPr>
        <w:tabs>
          <w:tab w:val="right" w:pos="9026"/>
        </w:tabs>
      </w:pPr>
    </w:p>
    <w:p w14:paraId="6AA86997" w14:textId="4E623DD6" w:rsidR="00882F71" w:rsidRDefault="00E4158D">
      <w:pPr>
        <w:tabs>
          <w:tab w:val="right" w:pos="9026"/>
        </w:tabs>
      </w:pPr>
      <w:r>
        <w:t xml:space="preserve">                                                                                                               </w:t>
      </w:r>
      <w:r w:rsidR="00F1667B">
        <w:t>Firma</w:t>
      </w:r>
    </w:p>
    <w:p w14:paraId="29B7955E" w14:textId="77777777" w:rsidR="00882F71" w:rsidRDefault="00F1667B">
      <w:pPr>
        <w:jc w:val="right"/>
      </w:pPr>
      <w:r>
        <w:t>_______________________________________</w:t>
      </w:r>
    </w:p>
    <w:p w14:paraId="02E9FC76" w14:textId="155A32D9" w:rsidR="00882F71" w:rsidRPr="00E4158D" w:rsidRDefault="00E4158D">
      <w:pPr>
        <w:spacing w:before="2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E4158D">
        <w:rPr>
          <w:sz w:val="18"/>
          <w:szCs w:val="18"/>
        </w:rPr>
        <w:t>La sottoscrizione deve essere apposta con firma digitale</w:t>
      </w:r>
    </w:p>
    <w:sectPr w:rsidR="00882F71" w:rsidRPr="00E4158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1941"/>
    <w:multiLevelType w:val="hybridMultilevel"/>
    <w:tmpl w:val="30F6C78E"/>
    <w:lvl w:ilvl="0" w:tplc="247AD574">
      <w:start w:val="1"/>
      <w:numFmt w:val="bullet"/>
      <w:lvlText w:val="•"/>
      <w:lvlJc w:val="left"/>
      <w:pPr>
        <w:ind w:left="720" w:hanging="360"/>
      </w:pPr>
    </w:lvl>
    <w:lvl w:ilvl="1" w:tplc="3D3483AE">
      <w:numFmt w:val="decimal"/>
      <w:lvlText w:val=""/>
      <w:lvlJc w:val="left"/>
    </w:lvl>
    <w:lvl w:ilvl="2" w:tplc="4CA248E4">
      <w:numFmt w:val="decimal"/>
      <w:lvlText w:val=""/>
      <w:lvlJc w:val="left"/>
    </w:lvl>
    <w:lvl w:ilvl="3" w:tplc="B7ACE90C">
      <w:numFmt w:val="decimal"/>
      <w:lvlText w:val=""/>
      <w:lvlJc w:val="left"/>
    </w:lvl>
    <w:lvl w:ilvl="4" w:tplc="0206EEDE">
      <w:numFmt w:val="decimal"/>
      <w:lvlText w:val=""/>
      <w:lvlJc w:val="left"/>
    </w:lvl>
    <w:lvl w:ilvl="5" w:tplc="7C8C7752">
      <w:numFmt w:val="decimal"/>
      <w:lvlText w:val=""/>
      <w:lvlJc w:val="left"/>
    </w:lvl>
    <w:lvl w:ilvl="6" w:tplc="085E4270">
      <w:numFmt w:val="decimal"/>
      <w:lvlText w:val=""/>
      <w:lvlJc w:val="left"/>
    </w:lvl>
    <w:lvl w:ilvl="7" w:tplc="3044E6B4">
      <w:numFmt w:val="decimal"/>
      <w:lvlText w:val=""/>
      <w:lvlJc w:val="left"/>
    </w:lvl>
    <w:lvl w:ilvl="8" w:tplc="4A727D6A">
      <w:numFmt w:val="decimal"/>
      <w:lvlText w:val=""/>
      <w:lvlJc w:val="left"/>
    </w:lvl>
  </w:abstractNum>
  <w:abstractNum w:abstractNumId="1" w15:restartNumberingAfterBreak="0">
    <w:nsid w:val="4C5F0E05"/>
    <w:multiLevelType w:val="hybridMultilevel"/>
    <w:tmpl w:val="1F869BB6"/>
    <w:lvl w:ilvl="0" w:tplc="FD44E280">
      <w:start w:val="1"/>
      <w:numFmt w:val="bullet"/>
      <w:lvlText w:val="●"/>
      <w:lvlJc w:val="left"/>
      <w:pPr>
        <w:ind w:left="720" w:hanging="360"/>
      </w:pPr>
    </w:lvl>
    <w:lvl w:ilvl="1" w:tplc="F854569E">
      <w:start w:val="1"/>
      <w:numFmt w:val="bullet"/>
      <w:lvlText w:val="○"/>
      <w:lvlJc w:val="left"/>
      <w:pPr>
        <w:ind w:left="1440" w:hanging="360"/>
      </w:pPr>
    </w:lvl>
    <w:lvl w:ilvl="2" w:tplc="6012ED9A">
      <w:start w:val="1"/>
      <w:numFmt w:val="bullet"/>
      <w:lvlText w:val="■"/>
      <w:lvlJc w:val="left"/>
      <w:pPr>
        <w:ind w:left="2160" w:hanging="360"/>
      </w:pPr>
    </w:lvl>
    <w:lvl w:ilvl="3" w:tplc="EBF809E8">
      <w:start w:val="1"/>
      <w:numFmt w:val="bullet"/>
      <w:lvlText w:val="●"/>
      <w:lvlJc w:val="left"/>
      <w:pPr>
        <w:ind w:left="2880" w:hanging="360"/>
      </w:pPr>
    </w:lvl>
    <w:lvl w:ilvl="4" w:tplc="5D307D34">
      <w:start w:val="1"/>
      <w:numFmt w:val="bullet"/>
      <w:lvlText w:val="○"/>
      <w:lvlJc w:val="left"/>
      <w:pPr>
        <w:ind w:left="3600" w:hanging="360"/>
      </w:pPr>
    </w:lvl>
    <w:lvl w:ilvl="5" w:tplc="DA7451B6">
      <w:start w:val="1"/>
      <w:numFmt w:val="bullet"/>
      <w:lvlText w:val="■"/>
      <w:lvlJc w:val="left"/>
      <w:pPr>
        <w:ind w:left="4320" w:hanging="360"/>
      </w:pPr>
    </w:lvl>
    <w:lvl w:ilvl="6" w:tplc="2B68B6E2">
      <w:start w:val="1"/>
      <w:numFmt w:val="bullet"/>
      <w:lvlText w:val="●"/>
      <w:lvlJc w:val="left"/>
      <w:pPr>
        <w:ind w:left="5040" w:hanging="360"/>
      </w:pPr>
    </w:lvl>
    <w:lvl w:ilvl="7" w:tplc="6D56F950">
      <w:start w:val="1"/>
      <w:numFmt w:val="bullet"/>
      <w:lvlText w:val="●"/>
      <w:lvlJc w:val="left"/>
      <w:pPr>
        <w:ind w:left="5760" w:hanging="360"/>
      </w:pPr>
    </w:lvl>
    <w:lvl w:ilvl="8" w:tplc="04D245D6">
      <w:start w:val="1"/>
      <w:numFmt w:val="bullet"/>
      <w:lvlText w:val="●"/>
      <w:lvlJc w:val="left"/>
      <w:pPr>
        <w:ind w:left="6480" w:hanging="360"/>
      </w:pPr>
    </w:lvl>
  </w:abstractNum>
  <w:num w:numId="1" w16cid:durableId="4572656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71"/>
    <w:rsid w:val="00046246"/>
    <w:rsid w:val="00274DD8"/>
    <w:rsid w:val="005B0F0D"/>
    <w:rsid w:val="00647889"/>
    <w:rsid w:val="007F1258"/>
    <w:rsid w:val="007F6907"/>
    <w:rsid w:val="00882F71"/>
    <w:rsid w:val="00E4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DB4B"/>
  <w15:docId w15:val="{44FC6748-D653-4D59-9AA7-786987EF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20" w:after="160"/>
      <w:outlineLvl w:val="0"/>
    </w:pPr>
    <w:rPr>
      <w:b/>
      <w:bCs/>
      <w:color w:val="1A3C6B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Pidipagina">
    <w:name w:val="footer"/>
    <w:basedOn w:val="Normale"/>
    <w:link w:val="PidipaginaCarattere"/>
    <w:rsid w:val="007F6907"/>
    <w:pPr>
      <w:keepLines/>
      <w:widowControl w:val="0"/>
      <w:tabs>
        <w:tab w:val="center" w:pos="4320"/>
        <w:tab w:val="right" w:pos="8640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7F6907"/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Inizialidiriferimento">
    <w:name w:val="Iniziali di riferimento"/>
    <w:basedOn w:val="Corpotesto"/>
    <w:next w:val="Allegati"/>
    <w:rsid w:val="007F6907"/>
    <w:pPr>
      <w:keepNext/>
      <w:keepLines/>
      <w:widowControl w:val="0"/>
      <w:tabs>
        <w:tab w:val="left" w:pos="360"/>
      </w:tabs>
      <w:suppressAutoHyphens/>
      <w:autoSpaceDN w:val="0"/>
      <w:spacing w:after="160"/>
      <w:ind w:left="360" w:right="1134" w:hanging="36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llegati">
    <w:name w:val="Allegati"/>
    <w:basedOn w:val="Corpotesto"/>
    <w:next w:val="Normale"/>
    <w:rsid w:val="007F6907"/>
    <w:pPr>
      <w:keepLines/>
      <w:widowControl w:val="0"/>
      <w:suppressAutoHyphens/>
      <w:autoSpaceDN w:val="0"/>
      <w:spacing w:after="80"/>
      <w:ind w:right="1134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comune.cerano.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cerano.n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gcampeggi</cp:lastModifiedBy>
  <cp:revision>7</cp:revision>
  <dcterms:created xsi:type="dcterms:W3CDTF">2026-06-19T10:21:00Z</dcterms:created>
  <dcterms:modified xsi:type="dcterms:W3CDTF">2026-06-19T10:29:00Z</dcterms:modified>
</cp:coreProperties>
</file>