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0447" w14:textId="77777777" w:rsidR="00C146FA" w:rsidRDefault="00C146FA">
      <w:pPr>
        <w:pageBreakBefore/>
      </w:pP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287A" w14:paraId="426A8B4E" w14:textId="77777777" w:rsidTr="00B40224">
        <w:trPr>
          <w:jc w:val="center"/>
        </w:trPr>
        <w:tc>
          <w:tcPr>
            <w:tcW w:w="0" w:type="auto"/>
            <w:tcBorders>
              <w:top w:val="single" w:sz="20" w:space="0" w:color="2E75B6"/>
              <w:left w:val="single" w:sz="20" w:space="0" w:color="2E75B6"/>
              <w:bottom w:val="single" w:sz="8" w:space="0" w:color="2E75B6"/>
              <w:right w:val="none" w:sz="0" w:space="0" w:color="FFFFFF"/>
            </w:tcBorders>
            <w:shd w:val="clear" w:color="auto" w:fill="D6E4F0"/>
            <w:tcMar>
              <w:top w:w="180" w:type="dxa"/>
              <w:left w:w="300" w:type="dxa"/>
              <w:bottom w:w="180" w:type="dxa"/>
              <w:right w:w="200" w:type="dxa"/>
            </w:tcMar>
          </w:tcPr>
          <w:p w14:paraId="253A6A9B" w14:textId="5411FF30" w:rsidR="0070287A" w:rsidRDefault="00B50037">
            <w:r>
              <w:rPr>
                <w:b/>
                <w:bCs/>
                <w:caps/>
                <w:color w:val="1F3864"/>
                <w:sz w:val="28"/>
                <w:szCs w:val="28"/>
              </w:rPr>
              <w:t xml:space="preserve">ALLEGATO </w:t>
            </w:r>
            <w:r w:rsidR="00A1136F">
              <w:rPr>
                <w:b/>
                <w:bCs/>
                <w:caps/>
                <w:color w:val="1F3864"/>
                <w:sz w:val="28"/>
                <w:szCs w:val="28"/>
              </w:rPr>
              <w:t>A</w:t>
            </w:r>
            <w:r>
              <w:rPr>
                <w:b/>
                <w:bCs/>
                <w:caps/>
                <w:color w:val="1F3864"/>
                <w:sz w:val="28"/>
                <w:szCs w:val="28"/>
              </w:rPr>
              <w:t xml:space="preserve"> – MODULO DI MANIFESTAZIONE DI INTERESSE</w:t>
            </w:r>
          </w:p>
          <w:p w14:paraId="4D189074" w14:textId="77777777" w:rsidR="0070287A" w:rsidRDefault="00B50037">
            <w:r>
              <w:rPr>
                <w:i/>
                <w:iCs/>
                <w:color w:val="595959"/>
                <w:sz w:val="19"/>
                <w:szCs w:val="19"/>
              </w:rPr>
              <w:t>Da allegare all’offerta – sottoscrivere in ogni pagina</w:t>
            </w:r>
          </w:p>
        </w:tc>
      </w:tr>
    </w:tbl>
    <w:p w14:paraId="0C6F0F06" w14:textId="77777777" w:rsidR="0070287A" w:rsidRDefault="0070287A">
      <w:pPr>
        <w:spacing w:before="160"/>
      </w:pPr>
    </w:p>
    <w:p w14:paraId="1BA00AEF" w14:textId="77777777" w:rsidR="0070287A" w:rsidRDefault="00B50037">
      <w:pPr>
        <w:pBdr>
          <w:bottom w:val="single" w:sz="6" w:space="4" w:color="2E75B6"/>
        </w:pBdr>
        <w:spacing w:after="120"/>
      </w:pPr>
      <w:r>
        <w:rPr>
          <w:b/>
          <w:bCs/>
          <w:color w:val="1F3864"/>
          <w:sz w:val="22"/>
          <w:szCs w:val="22"/>
        </w:rPr>
        <w:t xml:space="preserve">SEZIONE </w:t>
      </w:r>
      <w:proofErr w:type="gramStart"/>
      <w:r>
        <w:rPr>
          <w:b/>
          <w:bCs/>
          <w:color w:val="1F3864"/>
          <w:sz w:val="22"/>
          <w:szCs w:val="22"/>
        </w:rPr>
        <w:t>1  –</w:t>
      </w:r>
      <w:proofErr w:type="gramEnd"/>
      <w:r>
        <w:rPr>
          <w:b/>
          <w:bCs/>
          <w:color w:val="1F3864"/>
          <w:sz w:val="22"/>
          <w:szCs w:val="22"/>
        </w:rPr>
        <w:t xml:space="preserve">  DATI IDENTIFICATIVI DEL PROFESSIONISTA / STUDIO</w:t>
      </w:r>
    </w:p>
    <w:p w14:paraId="65D03DAD" w14:textId="77777777" w:rsidR="0070287A" w:rsidRDefault="0070287A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70287A" w14:paraId="23A2E25F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B014D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Cognome e Nome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D8637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55EC391E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3153A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Data e luogo di nascita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22D2F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40F33432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813F4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Codice Fiscale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27299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5F952A36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6291F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Partita IVA (se diversa dal C.F.)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464A0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22D66196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13C85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Indirizzo studio professionale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BB188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38EA7434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A6D4B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Telefono / cellulare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F99C2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486136B3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8C8BC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Indirizzo PEC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97F9B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5BB11E20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C3F40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E-mail ordinaria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36C5E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4661CA08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D9282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N. iscrizione Albo e Consiglio dell’Ordine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A59BF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18500761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05FFC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Anno di prima iscrizione all’Albo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F208A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72874342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7E563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Polizza RC professionale (n. / compagnia)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67D5F0" w14:textId="77777777" w:rsidR="0070287A" w:rsidRDefault="00B50037">
            <w:r>
              <w:rPr>
                <w:color w:val="595959"/>
                <w:sz w:val="19"/>
                <w:szCs w:val="19"/>
              </w:rPr>
              <w:t>n. _____________ – Compagnia _______________________</w:t>
            </w:r>
          </w:p>
        </w:tc>
      </w:tr>
      <w:tr w:rsidR="0070287A" w14:paraId="383BBC60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C2A78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Eventuale denominazione Studio Associato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6223A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</w:tbl>
    <w:p w14:paraId="66B67648" w14:textId="77777777" w:rsidR="0070287A" w:rsidRDefault="0070287A">
      <w:pPr>
        <w:spacing w:before="180"/>
      </w:pPr>
    </w:p>
    <w:p w14:paraId="00E485F8" w14:textId="77777777" w:rsidR="0070287A" w:rsidRDefault="00B50037">
      <w:pPr>
        <w:pBdr>
          <w:bottom w:val="single" w:sz="6" w:space="4" w:color="2E75B6"/>
        </w:pBdr>
        <w:spacing w:after="120"/>
      </w:pPr>
      <w:r>
        <w:rPr>
          <w:b/>
          <w:bCs/>
          <w:color w:val="1F3864"/>
          <w:sz w:val="22"/>
          <w:szCs w:val="22"/>
        </w:rPr>
        <w:t xml:space="preserve">SEZIONE </w:t>
      </w:r>
      <w:proofErr w:type="gramStart"/>
      <w:r>
        <w:rPr>
          <w:b/>
          <w:bCs/>
          <w:color w:val="1F3864"/>
          <w:sz w:val="22"/>
          <w:szCs w:val="22"/>
        </w:rPr>
        <w:t>2  –</w:t>
      </w:r>
      <w:proofErr w:type="gramEnd"/>
      <w:r>
        <w:rPr>
          <w:b/>
          <w:bCs/>
          <w:color w:val="1F3864"/>
          <w:sz w:val="22"/>
          <w:szCs w:val="22"/>
        </w:rPr>
        <w:t xml:space="preserve">  DICHIARAZIONI OBBLIGATORIE</w:t>
      </w:r>
    </w:p>
    <w:p w14:paraId="1C0A1942" w14:textId="77777777" w:rsidR="00DA5FB0" w:rsidRDefault="00B50037" w:rsidP="00DA5FB0">
      <w:pPr>
        <w:spacing w:before="100" w:after="80"/>
        <w:jc w:val="center"/>
        <w:rPr>
          <w:i/>
          <w:iCs/>
          <w:color w:val="595959"/>
          <w:sz w:val="19"/>
          <w:szCs w:val="19"/>
        </w:rPr>
      </w:pPr>
      <w:r>
        <w:rPr>
          <w:i/>
          <w:iCs/>
          <w:color w:val="595959"/>
          <w:sz w:val="19"/>
          <w:szCs w:val="19"/>
        </w:rPr>
        <w:t xml:space="preserve">Il/La sottoscritto/a, consapevole delle responsabilità penali di cui all’art. 76 D.P.R. 445/2000, </w:t>
      </w:r>
    </w:p>
    <w:p w14:paraId="59F43E74" w14:textId="60118AE3" w:rsidR="0070287A" w:rsidRDefault="00B50037" w:rsidP="00DA5FB0">
      <w:pPr>
        <w:spacing w:before="100" w:after="80"/>
        <w:jc w:val="center"/>
      </w:pPr>
      <w:r>
        <w:rPr>
          <w:i/>
          <w:iCs/>
          <w:color w:val="595959"/>
          <w:sz w:val="19"/>
          <w:szCs w:val="19"/>
        </w:rPr>
        <w:t>DICHIARA:</w:t>
      </w:r>
    </w:p>
    <w:p w14:paraId="0A0CCD4C" w14:textId="77777777" w:rsidR="0070287A" w:rsidRDefault="00B50037" w:rsidP="008C12C9">
      <w:pPr>
        <w:spacing w:before="80" w:after="60"/>
        <w:jc w:val="both"/>
      </w:pPr>
      <w:proofErr w:type="gramStart"/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di</w:t>
      </w:r>
      <w:proofErr w:type="gramEnd"/>
      <w:r>
        <w:rPr>
          <w:color w:val="595959"/>
          <w:sz w:val="19"/>
          <w:szCs w:val="19"/>
        </w:rPr>
        <w:t xml:space="preserve"> essere iscritto/a all’Albo degli Avvocati e che l’iscrizione è in corso di validità;</w:t>
      </w:r>
    </w:p>
    <w:p w14:paraId="282CA3CB" w14:textId="504AC918" w:rsidR="0070287A" w:rsidRDefault="00B50037" w:rsidP="008C12C9">
      <w:pPr>
        <w:spacing w:before="80" w:after="60"/>
        <w:jc w:val="both"/>
      </w:pPr>
      <w:proofErr w:type="gramStart"/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di</w:t>
      </w:r>
      <w:proofErr w:type="gramEnd"/>
      <w:r>
        <w:rPr>
          <w:color w:val="595959"/>
          <w:sz w:val="19"/>
          <w:szCs w:val="19"/>
        </w:rPr>
        <w:t xml:space="preserve"> non trovarsi in alcuna delle condizioni di incompatibilità previste dagli artt. 17</w:t>
      </w:r>
      <w:r w:rsidR="00DA5FB0">
        <w:rPr>
          <w:color w:val="595959"/>
          <w:sz w:val="19"/>
          <w:szCs w:val="19"/>
        </w:rPr>
        <w:t>-</w:t>
      </w:r>
      <w:r>
        <w:rPr>
          <w:color w:val="595959"/>
          <w:sz w:val="19"/>
          <w:szCs w:val="19"/>
        </w:rPr>
        <w:t>22 del Codice Deontologico Forense;</w:t>
      </w:r>
    </w:p>
    <w:p w14:paraId="53946BA7" w14:textId="77777777" w:rsidR="0070287A" w:rsidRDefault="00B50037" w:rsidP="008C12C9">
      <w:pPr>
        <w:spacing w:before="80" w:after="60"/>
        <w:jc w:val="both"/>
      </w:pPr>
      <w:proofErr w:type="gramStart"/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di</w:t>
      </w:r>
      <w:proofErr w:type="gramEnd"/>
      <w:r>
        <w:rPr>
          <w:color w:val="595959"/>
          <w:sz w:val="19"/>
          <w:szCs w:val="19"/>
        </w:rPr>
        <w:t xml:space="preserve"> non avere riportato condanne penali definitive ostative all’esercizio della professione forense;</w:t>
      </w:r>
    </w:p>
    <w:p w14:paraId="7FF2B563" w14:textId="77777777" w:rsidR="0070287A" w:rsidRDefault="00B50037" w:rsidP="008C12C9">
      <w:pPr>
        <w:spacing w:before="80" w:after="60"/>
        <w:jc w:val="both"/>
      </w:pPr>
      <w:proofErr w:type="gramStart"/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di</w:t>
      </w:r>
      <w:proofErr w:type="gramEnd"/>
      <w:r>
        <w:rPr>
          <w:color w:val="595959"/>
          <w:sz w:val="19"/>
          <w:szCs w:val="19"/>
        </w:rPr>
        <w:t xml:space="preserve"> non essere sottoposto a procedimenti disciplinari in corso con sospensione cautelativa dall’Albo;</w:t>
      </w:r>
    </w:p>
    <w:p w14:paraId="1D25A15C" w14:textId="77777777" w:rsidR="0070287A" w:rsidRDefault="00B50037" w:rsidP="008C12C9">
      <w:pPr>
        <w:spacing w:before="80" w:after="60"/>
        <w:jc w:val="both"/>
      </w:pPr>
      <w:proofErr w:type="gramStart"/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di</w:t>
      </w:r>
      <w:proofErr w:type="gramEnd"/>
      <w:r>
        <w:rPr>
          <w:color w:val="595959"/>
          <w:sz w:val="19"/>
          <w:szCs w:val="19"/>
        </w:rPr>
        <w:t xml:space="preserve"> essere in regola con i versamenti contributivi alla Cassa Forense (o di impegnarsi a produrre apposita attestazione entro la data di stipula dell’incarico);</w:t>
      </w:r>
    </w:p>
    <w:p w14:paraId="47AC0CC8" w14:textId="77777777" w:rsidR="0070287A" w:rsidRDefault="00B50037" w:rsidP="008C12C9">
      <w:pPr>
        <w:spacing w:before="80" w:after="60"/>
        <w:jc w:val="both"/>
      </w:pPr>
      <w:proofErr w:type="gramStart"/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di</w:t>
      </w:r>
      <w:proofErr w:type="gramEnd"/>
      <w:r>
        <w:rPr>
          <w:color w:val="595959"/>
          <w:sz w:val="19"/>
          <w:szCs w:val="19"/>
        </w:rPr>
        <w:t xml:space="preserve"> non avere in corso rapporti di lavoro subordinato o collaborazione con l’Ente committente, né con soggetti in conflitto di interessi con lo stesso;</w:t>
      </w:r>
    </w:p>
    <w:p w14:paraId="2E731DA3" w14:textId="77777777" w:rsidR="0070287A" w:rsidRDefault="00B50037" w:rsidP="008C12C9">
      <w:pPr>
        <w:spacing w:before="80" w:after="60"/>
        <w:jc w:val="both"/>
      </w:pPr>
      <w:proofErr w:type="gramStart"/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di</w:t>
      </w:r>
      <w:proofErr w:type="gramEnd"/>
      <w:r>
        <w:rPr>
          <w:color w:val="595959"/>
          <w:sz w:val="19"/>
          <w:szCs w:val="19"/>
        </w:rPr>
        <w:t xml:space="preserve"> non avere ricoperto negli ultimi 3 anni incarichi di amministratore, sindaco o revisore presso l’Ente committente;</w:t>
      </w:r>
    </w:p>
    <w:p w14:paraId="1144CCE9" w14:textId="77777777" w:rsidR="0070287A" w:rsidRDefault="00B50037" w:rsidP="008C12C9">
      <w:pPr>
        <w:spacing w:before="80" w:after="60"/>
        <w:jc w:val="both"/>
      </w:pPr>
      <w:proofErr w:type="gramStart"/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che</w:t>
      </w:r>
      <w:proofErr w:type="gramEnd"/>
      <w:r>
        <w:rPr>
          <w:color w:val="595959"/>
          <w:sz w:val="19"/>
          <w:szCs w:val="19"/>
        </w:rPr>
        <w:t xml:space="preserve"> i dati e i documenti allegati alla presente manifestazione di interesse sono veritieri e aggiornati;</w:t>
      </w:r>
    </w:p>
    <w:p w14:paraId="1775C031" w14:textId="77777777" w:rsidR="0070287A" w:rsidRDefault="00B50037" w:rsidP="008C12C9">
      <w:pPr>
        <w:spacing w:before="80" w:after="60"/>
        <w:jc w:val="both"/>
      </w:pPr>
      <w:proofErr w:type="gramStart"/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di</w:t>
      </w:r>
      <w:proofErr w:type="gramEnd"/>
      <w:r>
        <w:rPr>
          <w:color w:val="595959"/>
          <w:sz w:val="19"/>
          <w:szCs w:val="19"/>
        </w:rPr>
        <w:t xml:space="preserve"> autorizzare l’Ente al trattamento dei propri dati personali ai sensi del Reg. UE 679/2016 (GDPR) per le finalità connesse alla presente procedura di selezione.</w:t>
      </w:r>
    </w:p>
    <w:p w14:paraId="1B5ADE76" w14:textId="77777777" w:rsidR="0070287A" w:rsidRDefault="0070287A">
      <w:pPr>
        <w:spacing w:before="180"/>
      </w:pPr>
    </w:p>
    <w:p w14:paraId="0815135C" w14:textId="77777777" w:rsidR="0070287A" w:rsidRDefault="00B50037">
      <w:pPr>
        <w:pBdr>
          <w:bottom w:val="single" w:sz="6" w:space="4" w:color="2E75B6"/>
        </w:pBdr>
        <w:spacing w:after="120"/>
      </w:pPr>
      <w:r>
        <w:rPr>
          <w:b/>
          <w:bCs/>
          <w:color w:val="1F3864"/>
          <w:sz w:val="22"/>
          <w:szCs w:val="22"/>
        </w:rPr>
        <w:t xml:space="preserve">SEZIONE </w:t>
      </w:r>
      <w:proofErr w:type="gramStart"/>
      <w:r>
        <w:rPr>
          <w:b/>
          <w:bCs/>
          <w:color w:val="1F3864"/>
          <w:sz w:val="22"/>
          <w:szCs w:val="22"/>
        </w:rPr>
        <w:t>3  –</w:t>
      </w:r>
      <w:proofErr w:type="gramEnd"/>
      <w:r>
        <w:rPr>
          <w:b/>
          <w:bCs/>
          <w:color w:val="1F3864"/>
          <w:sz w:val="22"/>
          <w:szCs w:val="22"/>
        </w:rPr>
        <w:t xml:space="preserve">  ESPERIENZA PROFESSIONALE SPECIFICA</w:t>
      </w:r>
    </w:p>
    <w:p w14:paraId="2B9476A2" w14:textId="77777777" w:rsidR="0070287A" w:rsidRDefault="00B50037" w:rsidP="003562B1">
      <w:pPr>
        <w:spacing w:before="100" w:after="80"/>
        <w:jc w:val="both"/>
      </w:pPr>
      <w:r>
        <w:rPr>
          <w:color w:val="595959"/>
          <w:sz w:val="19"/>
          <w:szCs w:val="19"/>
        </w:rPr>
        <w:t>Elencare gli incarichi analoghi espletati (diritto immobiliare, locazioni, comodato, recupero possesso) negli ultimi 10 anni. Omettere i dati personali delle controparti. Le informazioni potranno essere verificate dall’Ente.</w:t>
      </w:r>
    </w:p>
    <w:p w14:paraId="7997DFE4" w14:textId="77777777" w:rsidR="0070287A" w:rsidRDefault="0070287A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900"/>
        <w:gridCol w:w="4326"/>
        <w:gridCol w:w="1400"/>
        <w:gridCol w:w="2000"/>
      </w:tblGrid>
      <w:tr w:rsidR="0070287A" w14:paraId="316CE333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753320" w14:textId="77777777" w:rsidR="0070287A" w:rsidRDefault="00B50037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lastRenderedPageBreak/>
              <w:t>N.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3731DB" w14:textId="77777777" w:rsidR="0070287A" w:rsidRDefault="00B50037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Anno</w:t>
            </w:r>
          </w:p>
        </w:tc>
        <w:tc>
          <w:tcPr>
            <w:tcW w:w="4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809997" w14:textId="77777777" w:rsidR="0070287A" w:rsidRDefault="00B50037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Tipo di incarico / fattispecie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11996" w14:textId="77777777" w:rsidR="0070287A" w:rsidRDefault="00B50037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Esito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8F6043" w14:textId="77777777" w:rsidR="0070287A" w:rsidRDefault="00B50037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Committente (facoltativo)</w:t>
            </w:r>
          </w:p>
        </w:tc>
      </w:tr>
      <w:tr w:rsidR="0070287A" w14:paraId="7E4F308D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54F4D8" w14:textId="77777777" w:rsidR="0070287A" w:rsidRDefault="0070287A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41C9BB" w14:textId="77777777" w:rsidR="0070287A" w:rsidRDefault="0070287A"/>
        </w:tc>
        <w:tc>
          <w:tcPr>
            <w:tcW w:w="4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E4B471" w14:textId="77777777" w:rsidR="0070287A" w:rsidRDefault="0070287A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EB4504" w14:textId="77777777" w:rsidR="0070287A" w:rsidRDefault="0070287A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C38EEF" w14:textId="77777777" w:rsidR="0070287A" w:rsidRDefault="0070287A"/>
        </w:tc>
      </w:tr>
      <w:tr w:rsidR="0070287A" w14:paraId="7B2CC2C9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06873C" w14:textId="77777777" w:rsidR="0070287A" w:rsidRDefault="0070287A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7EE5EE" w14:textId="77777777" w:rsidR="0070287A" w:rsidRDefault="0070287A"/>
        </w:tc>
        <w:tc>
          <w:tcPr>
            <w:tcW w:w="4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47D332" w14:textId="77777777" w:rsidR="0070287A" w:rsidRDefault="0070287A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7E0931" w14:textId="77777777" w:rsidR="0070287A" w:rsidRDefault="0070287A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338972" w14:textId="77777777" w:rsidR="0070287A" w:rsidRDefault="0070287A"/>
        </w:tc>
      </w:tr>
      <w:tr w:rsidR="0070287A" w14:paraId="407060D6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399A31" w14:textId="77777777" w:rsidR="0070287A" w:rsidRDefault="0070287A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DD4FB2" w14:textId="77777777" w:rsidR="0070287A" w:rsidRDefault="0070287A"/>
        </w:tc>
        <w:tc>
          <w:tcPr>
            <w:tcW w:w="4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475048" w14:textId="77777777" w:rsidR="0070287A" w:rsidRDefault="0070287A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DFB438" w14:textId="77777777" w:rsidR="0070287A" w:rsidRDefault="0070287A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11AEED" w14:textId="77777777" w:rsidR="0070287A" w:rsidRDefault="0070287A"/>
        </w:tc>
      </w:tr>
      <w:tr w:rsidR="0070287A" w14:paraId="256F7137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3FC810" w14:textId="77777777" w:rsidR="0070287A" w:rsidRDefault="0070287A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EACAE1" w14:textId="77777777" w:rsidR="0070287A" w:rsidRDefault="0070287A"/>
        </w:tc>
        <w:tc>
          <w:tcPr>
            <w:tcW w:w="4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75F500" w14:textId="77777777" w:rsidR="0070287A" w:rsidRDefault="0070287A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44E3FB" w14:textId="77777777" w:rsidR="0070287A" w:rsidRDefault="0070287A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EAEC13" w14:textId="77777777" w:rsidR="0070287A" w:rsidRDefault="0070287A"/>
        </w:tc>
      </w:tr>
      <w:tr w:rsidR="0070287A" w14:paraId="2C11FDE6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571C6E" w14:textId="77777777" w:rsidR="0070287A" w:rsidRDefault="0070287A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EA6C73" w14:textId="77777777" w:rsidR="0070287A" w:rsidRDefault="0070287A"/>
        </w:tc>
        <w:tc>
          <w:tcPr>
            <w:tcW w:w="4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4F2C01" w14:textId="77777777" w:rsidR="0070287A" w:rsidRDefault="0070287A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57ECFD" w14:textId="77777777" w:rsidR="0070287A" w:rsidRDefault="0070287A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2BA2D1" w14:textId="77777777" w:rsidR="0070287A" w:rsidRDefault="0070287A"/>
        </w:tc>
      </w:tr>
      <w:tr w:rsidR="0070287A" w14:paraId="5196082B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462F74" w14:textId="77777777" w:rsidR="0070287A" w:rsidRDefault="0070287A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97593F" w14:textId="77777777" w:rsidR="0070287A" w:rsidRDefault="0070287A"/>
        </w:tc>
        <w:tc>
          <w:tcPr>
            <w:tcW w:w="4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479323" w14:textId="77777777" w:rsidR="0070287A" w:rsidRDefault="0070287A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E489F9" w14:textId="77777777" w:rsidR="0070287A" w:rsidRDefault="0070287A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8DCA48" w14:textId="77777777" w:rsidR="0070287A" w:rsidRDefault="0070287A"/>
        </w:tc>
      </w:tr>
    </w:tbl>
    <w:p w14:paraId="03C43590" w14:textId="77777777" w:rsidR="0070287A" w:rsidRDefault="00B50037">
      <w:pPr>
        <w:spacing w:before="80"/>
      </w:pPr>
      <w:r>
        <w:rPr>
          <w:i/>
          <w:iCs/>
          <w:color w:val="595959"/>
          <w:sz w:val="18"/>
          <w:szCs w:val="18"/>
        </w:rPr>
        <w:t>Totale incarichi analoghi dichiarati: _____</w:t>
      </w:r>
      <w:proofErr w:type="gramStart"/>
      <w:r>
        <w:rPr>
          <w:i/>
          <w:iCs/>
          <w:color w:val="595959"/>
          <w:sz w:val="18"/>
          <w:szCs w:val="18"/>
        </w:rPr>
        <w:t>_  |</w:t>
      </w:r>
      <w:proofErr w:type="gramEnd"/>
      <w:r>
        <w:rPr>
          <w:i/>
          <w:iCs/>
          <w:color w:val="595959"/>
          <w:sz w:val="18"/>
          <w:szCs w:val="18"/>
        </w:rPr>
        <w:t xml:space="preserve">  di cui con esito favorevole per il cliente: ______</w:t>
      </w:r>
    </w:p>
    <w:p w14:paraId="194783EC" w14:textId="77777777" w:rsidR="0070287A" w:rsidRDefault="0070287A">
      <w:pPr>
        <w:spacing w:before="180"/>
      </w:pPr>
    </w:p>
    <w:p w14:paraId="679CA775" w14:textId="77777777" w:rsidR="0070287A" w:rsidRDefault="00B50037">
      <w:pPr>
        <w:pBdr>
          <w:bottom w:val="single" w:sz="6" w:space="4" w:color="2E75B6"/>
        </w:pBdr>
        <w:spacing w:after="120"/>
      </w:pPr>
      <w:r>
        <w:rPr>
          <w:b/>
          <w:bCs/>
          <w:color w:val="1F3864"/>
          <w:sz w:val="22"/>
          <w:szCs w:val="22"/>
        </w:rPr>
        <w:t xml:space="preserve">SEZIONE </w:t>
      </w:r>
      <w:proofErr w:type="gramStart"/>
      <w:r>
        <w:rPr>
          <w:b/>
          <w:bCs/>
          <w:color w:val="1F3864"/>
          <w:sz w:val="22"/>
          <w:szCs w:val="22"/>
        </w:rPr>
        <w:t>4  –</w:t>
      </w:r>
      <w:proofErr w:type="gramEnd"/>
      <w:r>
        <w:rPr>
          <w:b/>
          <w:bCs/>
          <w:color w:val="1F3864"/>
          <w:sz w:val="22"/>
          <w:szCs w:val="22"/>
        </w:rPr>
        <w:t xml:space="preserve">  IMPEGNI DEL PROFESSIONISTA</w:t>
      </w:r>
    </w:p>
    <w:p w14:paraId="7FD13294" w14:textId="77777777" w:rsidR="0070287A" w:rsidRDefault="00B50037">
      <w:pPr>
        <w:spacing w:before="100" w:after="80"/>
      </w:pPr>
      <w:r>
        <w:rPr>
          <w:color w:val="595959"/>
          <w:sz w:val="19"/>
          <w:szCs w:val="19"/>
        </w:rPr>
        <w:t>Il/La sottoscritto/a, in caso di conferimento dell’incarico, si impegna a:</w:t>
      </w:r>
    </w:p>
    <w:p w14:paraId="178E5A5E" w14:textId="77777777" w:rsidR="0070287A" w:rsidRDefault="00B50037">
      <w:pPr>
        <w:spacing w:before="80" w:after="60"/>
      </w:pPr>
      <w:proofErr w:type="gramStart"/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trasmettere</w:t>
      </w:r>
      <w:proofErr w:type="gramEnd"/>
      <w:r>
        <w:rPr>
          <w:color w:val="595959"/>
          <w:sz w:val="19"/>
          <w:szCs w:val="19"/>
        </w:rPr>
        <w:t xml:space="preserve"> all’Ente un aggiornamento scritto sullo stato della pratica con cadenza almeno mensile;</w:t>
      </w:r>
    </w:p>
    <w:p w14:paraId="4B2D92B4" w14:textId="77777777" w:rsidR="0070287A" w:rsidRDefault="00B50037">
      <w:pPr>
        <w:spacing w:before="80" w:after="60"/>
      </w:pPr>
      <w:proofErr w:type="gramStart"/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rispondere</w:t>
      </w:r>
      <w:proofErr w:type="gramEnd"/>
      <w:r>
        <w:rPr>
          <w:color w:val="595959"/>
          <w:sz w:val="19"/>
          <w:szCs w:val="19"/>
        </w:rPr>
        <w:t xml:space="preserve"> alle richieste di informazione dell’Ente entro 3 giorni lavorativi;</w:t>
      </w:r>
    </w:p>
    <w:p w14:paraId="2E61D2F7" w14:textId="77777777" w:rsidR="0070287A" w:rsidRDefault="00B50037">
      <w:pPr>
        <w:spacing w:before="80" w:after="60"/>
      </w:pPr>
      <w:proofErr w:type="gramStart"/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informare</w:t>
      </w:r>
      <w:proofErr w:type="gramEnd"/>
      <w:r>
        <w:rPr>
          <w:color w:val="595959"/>
          <w:sz w:val="19"/>
          <w:szCs w:val="19"/>
        </w:rPr>
        <w:t xml:space="preserve"> tempestivamente l’Ente di qualsiasi sviluppo processuale significativo entro 24 ore;</w:t>
      </w:r>
    </w:p>
    <w:p w14:paraId="79E723D2" w14:textId="77777777" w:rsidR="0070287A" w:rsidRDefault="00B50037">
      <w:pPr>
        <w:spacing w:before="80" w:after="60"/>
      </w:pPr>
      <w:proofErr w:type="gramStart"/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comunicare</w:t>
      </w:r>
      <w:proofErr w:type="gramEnd"/>
      <w:r>
        <w:rPr>
          <w:color w:val="595959"/>
          <w:sz w:val="19"/>
          <w:szCs w:val="19"/>
        </w:rPr>
        <w:t xml:space="preserve"> immediatamente l’insorgere di eventuali conflitti di interesse sopravvenuti;</w:t>
      </w:r>
    </w:p>
    <w:p w14:paraId="3356242E" w14:textId="77777777" w:rsidR="0070287A" w:rsidRDefault="00B50037">
      <w:pPr>
        <w:spacing w:before="80" w:after="60"/>
      </w:pPr>
      <w:proofErr w:type="gramStart"/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mantenere</w:t>
      </w:r>
      <w:proofErr w:type="gramEnd"/>
      <w:r>
        <w:rPr>
          <w:color w:val="595959"/>
          <w:sz w:val="19"/>
          <w:szCs w:val="19"/>
        </w:rPr>
        <w:t xml:space="preserve"> riservate tutte le informazioni acquisite nell’espletamento dell’incarico.</w:t>
      </w:r>
    </w:p>
    <w:p w14:paraId="0AB6B9FA" w14:textId="77777777" w:rsidR="0070287A" w:rsidRDefault="0070287A">
      <w:pPr>
        <w:spacing w:before="180"/>
      </w:pPr>
    </w:p>
    <w:p w14:paraId="1F096751" w14:textId="77777777" w:rsidR="0070287A" w:rsidRDefault="00B50037">
      <w:pPr>
        <w:pBdr>
          <w:bottom w:val="single" w:sz="6" w:space="4" w:color="2E75B6"/>
        </w:pBdr>
        <w:spacing w:after="120"/>
      </w:pPr>
      <w:r>
        <w:rPr>
          <w:b/>
          <w:bCs/>
          <w:color w:val="1F3864"/>
          <w:sz w:val="22"/>
          <w:szCs w:val="22"/>
        </w:rPr>
        <w:t xml:space="preserve">SEZIONE </w:t>
      </w:r>
      <w:proofErr w:type="gramStart"/>
      <w:r>
        <w:rPr>
          <w:b/>
          <w:bCs/>
          <w:color w:val="1F3864"/>
          <w:sz w:val="22"/>
          <w:szCs w:val="22"/>
        </w:rPr>
        <w:t>5  –</w:t>
      </w:r>
      <w:proofErr w:type="gramEnd"/>
      <w:r>
        <w:rPr>
          <w:b/>
          <w:bCs/>
          <w:color w:val="1F3864"/>
          <w:sz w:val="22"/>
          <w:szCs w:val="22"/>
        </w:rPr>
        <w:t xml:space="preserve">  PROPOSTA METODOLOGICA (criterio C)</w:t>
      </w:r>
    </w:p>
    <w:p w14:paraId="46CD4A71" w14:textId="3340F70C" w:rsidR="0070287A" w:rsidRDefault="00B50037" w:rsidP="003562B1">
      <w:pPr>
        <w:spacing w:before="100" w:after="80"/>
        <w:jc w:val="both"/>
      </w:pPr>
      <w:r>
        <w:rPr>
          <w:color w:val="595959"/>
          <w:sz w:val="19"/>
          <w:szCs w:val="19"/>
        </w:rPr>
        <w:t>Descrivere sinteticamente la strategia tecnico-giuridica proposta per la gestione del caso, con indicazione dei tempi stimati per ciascuna fase (max 30 righe).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70287A" w14:paraId="5F97DF96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20" w:type="dxa"/>
              <w:left w:w="160" w:type="dxa"/>
              <w:bottom w:w="300" w:type="dxa"/>
              <w:right w:w="160" w:type="dxa"/>
            </w:tcMar>
          </w:tcPr>
          <w:p w14:paraId="4CADBDD9" w14:textId="73498B6C" w:rsidR="0070287A" w:rsidRDefault="00B50037">
            <w:r>
              <w:rPr>
                <w:b/>
                <w:bCs/>
                <w:color w:val="595959"/>
                <w:sz w:val="18"/>
                <w:szCs w:val="18"/>
              </w:rPr>
              <w:t xml:space="preserve">Fase A </w:t>
            </w:r>
            <w:r w:rsidR="00427678">
              <w:rPr>
                <w:b/>
                <w:bCs/>
                <w:color w:val="595959"/>
                <w:sz w:val="18"/>
                <w:szCs w:val="18"/>
              </w:rPr>
              <w:t>-</w:t>
            </w:r>
            <w:r>
              <w:rPr>
                <w:b/>
                <w:bCs/>
                <w:color w:val="595959"/>
                <w:sz w:val="18"/>
                <w:szCs w:val="18"/>
              </w:rPr>
              <w:t xml:space="preserve"> Stragiudiziale </w:t>
            </w:r>
          </w:p>
          <w:p w14:paraId="4058FDC8" w14:textId="6AB6BC48" w:rsidR="0070287A" w:rsidRDefault="00B50037">
            <w:pPr>
              <w:spacing w:before="60" w:after="120"/>
            </w:pPr>
            <w:r>
              <w:rPr>
                <w:color w:val="CCCCCC"/>
                <w:sz w:val="17"/>
                <w:szCs w:val="17"/>
              </w:rPr>
              <w:t>_______________________________________________________________________________________________________________</w:t>
            </w:r>
            <w:r w:rsidR="004F1054">
              <w:rPr>
                <w:color w:val="CCCCCC"/>
                <w:sz w:val="17"/>
                <w:szCs w:val="17"/>
              </w:rPr>
              <w:t>_______________________________________________________________________________________________________________________________________________________________________________________</w:t>
            </w:r>
          </w:p>
          <w:p w14:paraId="310CB43A" w14:textId="4D822248" w:rsidR="0070287A" w:rsidRDefault="00B50037">
            <w:r>
              <w:rPr>
                <w:b/>
                <w:bCs/>
                <w:color w:val="595959"/>
                <w:sz w:val="18"/>
                <w:szCs w:val="18"/>
              </w:rPr>
              <w:t xml:space="preserve">Fase B </w:t>
            </w:r>
            <w:r w:rsidR="00427678">
              <w:rPr>
                <w:b/>
                <w:bCs/>
                <w:color w:val="595959"/>
                <w:sz w:val="18"/>
                <w:szCs w:val="18"/>
              </w:rPr>
              <w:t>-</w:t>
            </w:r>
            <w:r>
              <w:rPr>
                <w:b/>
                <w:bCs/>
                <w:color w:val="595959"/>
                <w:sz w:val="18"/>
                <w:szCs w:val="18"/>
              </w:rPr>
              <w:t xml:space="preserve"> Giudiziale </w:t>
            </w:r>
          </w:p>
          <w:p w14:paraId="4F6AF55A" w14:textId="03F5392C" w:rsidR="0070287A" w:rsidRDefault="00B50037">
            <w:pPr>
              <w:spacing w:before="60" w:after="120"/>
            </w:pPr>
            <w:r>
              <w:rPr>
                <w:color w:val="CCCCCC"/>
                <w:sz w:val="17"/>
                <w:szCs w:val="17"/>
              </w:rPr>
              <w:t>_______________________________________________________________________________________________________________</w:t>
            </w:r>
            <w:r w:rsidR="004F1054">
              <w:rPr>
                <w:color w:val="CCCCCC"/>
                <w:sz w:val="17"/>
                <w:szCs w:val="17"/>
              </w:rPr>
              <w:t>_______________________________________________________________________________________________________________________________________________________________________________________</w:t>
            </w:r>
          </w:p>
          <w:p w14:paraId="55536732" w14:textId="413951B2" w:rsidR="0070287A" w:rsidRDefault="00B50037">
            <w:r>
              <w:rPr>
                <w:b/>
                <w:bCs/>
                <w:color w:val="595959"/>
                <w:sz w:val="18"/>
                <w:szCs w:val="18"/>
              </w:rPr>
              <w:t xml:space="preserve">Fase C </w:t>
            </w:r>
            <w:r w:rsidR="00427678">
              <w:rPr>
                <w:b/>
                <w:bCs/>
                <w:color w:val="595959"/>
                <w:sz w:val="18"/>
                <w:szCs w:val="18"/>
              </w:rPr>
              <w:t>- Esecutiva</w:t>
            </w:r>
            <w:r>
              <w:rPr>
                <w:b/>
                <w:bCs/>
                <w:color w:val="595959"/>
                <w:sz w:val="18"/>
                <w:szCs w:val="18"/>
              </w:rPr>
              <w:t xml:space="preserve"> </w:t>
            </w:r>
          </w:p>
          <w:p w14:paraId="7BAAB969" w14:textId="591BA30C" w:rsidR="0070287A" w:rsidRDefault="00B50037">
            <w:pPr>
              <w:spacing w:before="60" w:after="60"/>
            </w:pPr>
            <w:r>
              <w:rPr>
                <w:color w:val="CCCCCC"/>
                <w:sz w:val="17"/>
                <w:szCs w:val="17"/>
              </w:rPr>
              <w:t>_______________________________________________________________________________________________________________</w:t>
            </w:r>
            <w:r w:rsidR="004F1054">
              <w:rPr>
                <w:color w:val="CCCCCC"/>
                <w:sz w:val="17"/>
                <w:szCs w:val="17"/>
              </w:rPr>
              <w:t>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06973CD" w14:textId="77777777" w:rsidR="0070287A" w:rsidRDefault="0070287A">
      <w:pPr>
        <w:spacing w:before="200"/>
      </w:pP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287A" w14:paraId="436C840E" w14:textId="77777777" w:rsidTr="004F1054">
        <w:trPr>
          <w:jc w:val="center"/>
        </w:trPr>
        <w:tc>
          <w:tcPr>
            <w:tcW w:w="0" w:type="auto"/>
            <w:tcBorders>
              <w:top w:val="single" w:sz="8" w:space="0" w:color="2E75B6"/>
              <w:left w:val="none" w:sz="0" w:space="0" w:color="FFFFFF"/>
              <w:bottom w:val="single" w:sz="8" w:space="0" w:color="2E75B6"/>
              <w:right w:val="none" w:sz="0" w:space="0" w:color="FFFFFF"/>
            </w:tcBorders>
            <w:shd w:val="clear" w:color="auto" w:fill="D6E4F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88C7868" w14:textId="77777777" w:rsidR="0070287A" w:rsidRDefault="00B50037" w:rsidP="004F1054">
            <w:pPr>
              <w:spacing w:after="80"/>
              <w:jc w:val="both"/>
            </w:pPr>
            <w:r>
              <w:rPr>
                <w:i/>
                <w:iCs/>
                <w:color w:val="595959"/>
                <w:sz w:val="19"/>
                <w:szCs w:val="19"/>
              </w:rPr>
              <w:t>Il/La sottoscritto/a dichiara di aver preso visione dell’Avviso Pubblico in ogni sua parte e di accettarne integralmente le condizioni.</w:t>
            </w:r>
          </w:p>
          <w:tbl>
            <w:tblPr>
              <w:tblW w:w="86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00"/>
              <w:gridCol w:w="2613"/>
              <w:gridCol w:w="3013"/>
            </w:tblGrid>
            <w:tr w:rsidR="0070287A" w14:paraId="7B07DA3D" w14:textId="77777777">
              <w:tc>
                <w:tcPr>
                  <w:tcW w:w="3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14:paraId="4FF40E10" w14:textId="77777777" w:rsidR="0070287A" w:rsidRDefault="00B50037">
                  <w:r>
                    <w:rPr>
                      <w:color w:val="595959"/>
                      <w:sz w:val="19"/>
                      <w:szCs w:val="19"/>
                    </w:rPr>
                    <w:t>Luogo: _____________________</w:t>
                  </w:r>
                </w:p>
                <w:p w14:paraId="60CC654F" w14:textId="77777777" w:rsidR="0070287A" w:rsidRDefault="00B50037">
                  <w:pPr>
                    <w:spacing w:before="80"/>
                  </w:pPr>
                  <w:proofErr w:type="gramStart"/>
                  <w:r>
                    <w:rPr>
                      <w:color w:val="595959"/>
                      <w:sz w:val="19"/>
                      <w:szCs w:val="19"/>
                    </w:rPr>
                    <w:t>Data:  _</w:t>
                  </w:r>
                  <w:proofErr w:type="gramEnd"/>
                  <w:r>
                    <w:rPr>
                      <w:color w:val="595959"/>
                      <w:sz w:val="19"/>
                      <w:szCs w:val="19"/>
                    </w:rPr>
                    <w:t>____________________</w:t>
                  </w:r>
                </w:p>
              </w:tc>
              <w:tc>
                <w:tcPr>
                  <w:tcW w:w="261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14:paraId="1C577E50" w14:textId="77777777" w:rsidR="0070287A" w:rsidRDefault="0070287A"/>
              </w:tc>
              <w:tc>
                <w:tcPr>
                  <w:tcW w:w="3013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595959"/>
                    <w:right w:val="none" w:sz="0" w:space="0" w:color="FFFFFF"/>
                  </w:tcBorders>
                  <w:tcMar>
                    <w:top w:w="100" w:type="dxa"/>
                    <w:left w:w="80" w:type="dxa"/>
                    <w:bottom w:w="40" w:type="dxa"/>
                    <w:right w:w="0" w:type="dxa"/>
                  </w:tcMar>
                </w:tcPr>
                <w:p w14:paraId="63958B24" w14:textId="23D7C33E" w:rsidR="0070287A" w:rsidRDefault="00B50037">
                  <w:pPr>
                    <w:jc w:val="center"/>
                  </w:pPr>
                  <w:r>
                    <w:rPr>
                      <w:color w:val="595959"/>
                      <w:sz w:val="17"/>
                      <w:szCs w:val="17"/>
                    </w:rPr>
                    <w:t xml:space="preserve">Firma </w:t>
                  </w:r>
                  <w:r w:rsidR="00A07F57">
                    <w:rPr>
                      <w:color w:val="595959"/>
                      <w:sz w:val="17"/>
                      <w:szCs w:val="17"/>
                    </w:rPr>
                    <w:t xml:space="preserve">digitale del </w:t>
                  </w:r>
                  <w:r>
                    <w:rPr>
                      <w:color w:val="595959"/>
                      <w:sz w:val="17"/>
                      <w:szCs w:val="17"/>
                    </w:rPr>
                    <w:t>Professionista</w:t>
                  </w:r>
                </w:p>
              </w:tc>
            </w:tr>
          </w:tbl>
          <w:p w14:paraId="774C4128" w14:textId="77777777" w:rsidR="0070287A" w:rsidRDefault="0070287A"/>
        </w:tc>
      </w:tr>
    </w:tbl>
    <w:p w14:paraId="5A414D5A" w14:textId="247FAE05" w:rsidR="00D70671" w:rsidRDefault="00D70671">
      <w:pPr>
        <w:rPr>
          <w:b/>
          <w:bCs/>
          <w:color w:val="1F3864"/>
          <w:sz w:val="26"/>
          <w:szCs w:val="26"/>
        </w:rPr>
      </w:pPr>
    </w:p>
    <w:sectPr w:rsidR="00D70671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A576" w14:textId="77777777" w:rsidR="00CC301B" w:rsidRDefault="00CC301B">
      <w:r>
        <w:separator/>
      </w:r>
    </w:p>
  </w:endnote>
  <w:endnote w:type="continuationSeparator" w:id="0">
    <w:p w14:paraId="3CC4713C" w14:textId="77777777" w:rsidR="00CC301B" w:rsidRDefault="00CC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5C2C" w14:textId="77777777" w:rsidR="00CC301B" w:rsidRDefault="00CC301B">
      <w:r>
        <w:separator/>
      </w:r>
    </w:p>
  </w:footnote>
  <w:footnote w:type="continuationSeparator" w:id="0">
    <w:p w14:paraId="04E6A59D" w14:textId="77777777" w:rsidR="00CC301B" w:rsidRDefault="00CC3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95B"/>
    <w:multiLevelType w:val="hybridMultilevel"/>
    <w:tmpl w:val="34947C16"/>
    <w:lvl w:ilvl="0" w:tplc="E2D467A6">
      <w:start w:val="1"/>
      <w:numFmt w:val="decimal"/>
      <w:lvlText w:val="%1."/>
      <w:lvlJc w:val="left"/>
      <w:pPr>
        <w:ind w:left="720" w:hanging="360"/>
      </w:pPr>
    </w:lvl>
    <w:lvl w:ilvl="1" w:tplc="B0482B48">
      <w:numFmt w:val="decimal"/>
      <w:lvlText w:val=""/>
      <w:lvlJc w:val="left"/>
    </w:lvl>
    <w:lvl w:ilvl="2" w:tplc="DDA2346C">
      <w:numFmt w:val="decimal"/>
      <w:lvlText w:val=""/>
      <w:lvlJc w:val="left"/>
    </w:lvl>
    <w:lvl w:ilvl="3" w:tplc="98708DD4">
      <w:numFmt w:val="decimal"/>
      <w:lvlText w:val=""/>
      <w:lvlJc w:val="left"/>
    </w:lvl>
    <w:lvl w:ilvl="4" w:tplc="7D2A4C9C">
      <w:numFmt w:val="decimal"/>
      <w:lvlText w:val=""/>
      <w:lvlJc w:val="left"/>
    </w:lvl>
    <w:lvl w:ilvl="5" w:tplc="86E20D48">
      <w:numFmt w:val="decimal"/>
      <w:lvlText w:val=""/>
      <w:lvlJc w:val="left"/>
    </w:lvl>
    <w:lvl w:ilvl="6" w:tplc="D4BE1734">
      <w:numFmt w:val="decimal"/>
      <w:lvlText w:val=""/>
      <w:lvlJc w:val="left"/>
    </w:lvl>
    <w:lvl w:ilvl="7" w:tplc="86F29CBC">
      <w:numFmt w:val="decimal"/>
      <w:lvlText w:val=""/>
      <w:lvlJc w:val="left"/>
    </w:lvl>
    <w:lvl w:ilvl="8" w:tplc="7EC60ED2">
      <w:numFmt w:val="decimal"/>
      <w:lvlText w:val=""/>
      <w:lvlJc w:val="left"/>
    </w:lvl>
  </w:abstractNum>
  <w:abstractNum w:abstractNumId="1" w15:restartNumberingAfterBreak="0">
    <w:nsid w:val="2CE46F76"/>
    <w:multiLevelType w:val="hybridMultilevel"/>
    <w:tmpl w:val="FC7CAD50"/>
    <w:lvl w:ilvl="0" w:tplc="7D98CABE">
      <w:start w:val="1"/>
      <w:numFmt w:val="bullet"/>
      <w:lvlText w:val="●"/>
      <w:lvlJc w:val="left"/>
      <w:pPr>
        <w:ind w:left="720" w:hanging="360"/>
      </w:pPr>
    </w:lvl>
    <w:lvl w:ilvl="1" w:tplc="7AD23382">
      <w:start w:val="1"/>
      <w:numFmt w:val="bullet"/>
      <w:lvlText w:val="○"/>
      <w:lvlJc w:val="left"/>
      <w:pPr>
        <w:ind w:left="1440" w:hanging="360"/>
      </w:pPr>
    </w:lvl>
    <w:lvl w:ilvl="2" w:tplc="82EAC40C">
      <w:start w:val="1"/>
      <w:numFmt w:val="bullet"/>
      <w:lvlText w:val="■"/>
      <w:lvlJc w:val="left"/>
      <w:pPr>
        <w:ind w:left="2160" w:hanging="360"/>
      </w:pPr>
    </w:lvl>
    <w:lvl w:ilvl="3" w:tplc="98A2FDF2">
      <w:start w:val="1"/>
      <w:numFmt w:val="bullet"/>
      <w:lvlText w:val="●"/>
      <w:lvlJc w:val="left"/>
      <w:pPr>
        <w:ind w:left="2880" w:hanging="360"/>
      </w:pPr>
    </w:lvl>
    <w:lvl w:ilvl="4" w:tplc="B8728A72">
      <w:start w:val="1"/>
      <w:numFmt w:val="bullet"/>
      <w:lvlText w:val="○"/>
      <w:lvlJc w:val="left"/>
      <w:pPr>
        <w:ind w:left="3600" w:hanging="360"/>
      </w:pPr>
    </w:lvl>
    <w:lvl w:ilvl="5" w:tplc="D062F450">
      <w:start w:val="1"/>
      <w:numFmt w:val="bullet"/>
      <w:lvlText w:val="■"/>
      <w:lvlJc w:val="left"/>
      <w:pPr>
        <w:ind w:left="4320" w:hanging="360"/>
      </w:pPr>
    </w:lvl>
    <w:lvl w:ilvl="6" w:tplc="30D60D6C">
      <w:start w:val="1"/>
      <w:numFmt w:val="bullet"/>
      <w:lvlText w:val="●"/>
      <w:lvlJc w:val="left"/>
      <w:pPr>
        <w:ind w:left="5040" w:hanging="360"/>
      </w:pPr>
    </w:lvl>
    <w:lvl w:ilvl="7" w:tplc="385808E0">
      <w:start w:val="1"/>
      <w:numFmt w:val="bullet"/>
      <w:lvlText w:val="●"/>
      <w:lvlJc w:val="left"/>
      <w:pPr>
        <w:ind w:left="5760" w:hanging="360"/>
      </w:pPr>
    </w:lvl>
    <w:lvl w:ilvl="8" w:tplc="C018E1F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8B3612F"/>
    <w:multiLevelType w:val="hybridMultilevel"/>
    <w:tmpl w:val="10B08CEA"/>
    <w:lvl w:ilvl="0" w:tplc="89224E24">
      <w:start w:val="1"/>
      <w:numFmt w:val="bullet"/>
      <w:lvlText w:val="•"/>
      <w:lvlJc w:val="left"/>
      <w:pPr>
        <w:ind w:left="720" w:hanging="360"/>
      </w:pPr>
    </w:lvl>
    <w:lvl w:ilvl="1" w:tplc="4900F198">
      <w:numFmt w:val="decimal"/>
      <w:lvlText w:val=""/>
      <w:lvlJc w:val="left"/>
    </w:lvl>
    <w:lvl w:ilvl="2" w:tplc="18245B40">
      <w:numFmt w:val="decimal"/>
      <w:lvlText w:val=""/>
      <w:lvlJc w:val="left"/>
    </w:lvl>
    <w:lvl w:ilvl="3" w:tplc="079C5670">
      <w:numFmt w:val="decimal"/>
      <w:lvlText w:val=""/>
      <w:lvlJc w:val="left"/>
    </w:lvl>
    <w:lvl w:ilvl="4" w:tplc="9A263FCC">
      <w:numFmt w:val="decimal"/>
      <w:lvlText w:val=""/>
      <w:lvlJc w:val="left"/>
    </w:lvl>
    <w:lvl w:ilvl="5" w:tplc="FBE2D270">
      <w:numFmt w:val="decimal"/>
      <w:lvlText w:val=""/>
      <w:lvlJc w:val="left"/>
    </w:lvl>
    <w:lvl w:ilvl="6" w:tplc="8CEA6AA4">
      <w:numFmt w:val="decimal"/>
      <w:lvlText w:val=""/>
      <w:lvlJc w:val="left"/>
    </w:lvl>
    <w:lvl w:ilvl="7" w:tplc="9E1C14E2">
      <w:numFmt w:val="decimal"/>
      <w:lvlText w:val=""/>
      <w:lvlJc w:val="left"/>
    </w:lvl>
    <w:lvl w:ilvl="8" w:tplc="823A80D2">
      <w:numFmt w:val="decimal"/>
      <w:lvlText w:val=""/>
      <w:lvlJc w:val="left"/>
    </w:lvl>
  </w:abstractNum>
  <w:num w:numId="1" w16cid:durableId="529032746">
    <w:abstractNumId w:val="1"/>
    <w:lvlOverride w:ilvl="0">
      <w:startOverride w:val="1"/>
    </w:lvlOverride>
  </w:num>
  <w:num w:numId="2" w16cid:durableId="1135029112">
    <w:abstractNumId w:val="2"/>
    <w:lvlOverride w:ilvl="0">
      <w:startOverride w:val="1"/>
    </w:lvlOverride>
  </w:num>
  <w:num w:numId="3" w16cid:durableId="10446002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7A"/>
    <w:rsid w:val="000517E7"/>
    <w:rsid w:val="000A4C99"/>
    <w:rsid w:val="000F0573"/>
    <w:rsid w:val="00145804"/>
    <w:rsid w:val="002250F5"/>
    <w:rsid w:val="002A4F3D"/>
    <w:rsid w:val="00341F9A"/>
    <w:rsid w:val="003562B1"/>
    <w:rsid w:val="00386EC5"/>
    <w:rsid w:val="003F48F1"/>
    <w:rsid w:val="00427678"/>
    <w:rsid w:val="004336A7"/>
    <w:rsid w:val="004E2055"/>
    <w:rsid w:val="004F1054"/>
    <w:rsid w:val="00580C97"/>
    <w:rsid w:val="0064254B"/>
    <w:rsid w:val="00643ED0"/>
    <w:rsid w:val="00654420"/>
    <w:rsid w:val="007008D7"/>
    <w:rsid w:val="0070287A"/>
    <w:rsid w:val="00702AA3"/>
    <w:rsid w:val="00723629"/>
    <w:rsid w:val="00776EFC"/>
    <w:rsid w:val="008539E3"/>
    <w:rsid w:val="008C12C9"/>
    <w:rsid w:val="00930389"/>
    <w:rsid w:val="00974EEF"/>
    <w:rsid w:val="009E5EE6"/>
    <w:rsid w:val="00A07F57"/>
    <w:rsid w:val="00A1136F"/>
    <w:rsid w:val="00B02E9A"/>
    <w:rsid w:val="00B40224"/>
    <w:rsid w:val="00B41876"/>
    <w:rsid w:val="00B50037"/>
    <w:rsid w:val="00B873C3"/>
    <w:rsid w:val="00BC3EC3"/>
    <w:rsid w:val="00BE5998"/>
    <w:rsid w:val="00C02CD4"/>
    <w:rsid w:val="00C146FA"/>
    <w:rsid w:val="00C42415"/>
    <w:rsid w:val="00C51EC3"/>
    <w:rsid w:val="00CA4EDC"/>
    <w:rsid w:val="00CC301B"/>
    <w:rsid w:val="00D70671"/>
    <w:rsid w:val="00DA5FB0"/>
    <w:rsid w:val="00DA77AE"/>
    <w:rsid w:val="00DB07FE"/>
    <w:rsid w:val="00E0734A"/>
    <w:rsid w:val="00E40FAF"/>
    <w:rsid w:val="00EA2831"/>
    <w:rsid w:val="00EC3F38"/>
    <w:rsid w:val="00F36C80"/>
    <w:rsid w:val="00F97EC1"/>
    <w:rsid w:val="00FD79AF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40A8"/>
  <w15:docId w15:val="{F33BC54B-72F5-4EAD-B6D8-6AB49B86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46FA"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Pidipagina">
    <w:name w:val="footer"/>
    <w:basedOn w:val="Normale"/>
    <w:link w:val="PidipaginaCarattere"/>
    <w:unhideWhenUsed/>
    <w:rsid w:val="00BC3EC3"/>
    <w:pPr>
      <w:keepLines/>
      <w:widowControl w:val="0"/>
      <w:tabs>
        <w:tab w:val="center" w:pos="4320"/>
        <w:tab w:val="right" w:pos="8640"/>
      </w:tabs>
      <w:suppressAutoHyphens/>
      <w:autoSpaceDN w:val="0"/>
    </w:pPr>
    <w:rPr>
      <w:rFonts w:ascii="Times New Roman" w:eastAsia="Times New Roman" w:hAnsi="Times New Roman" w:cs="Times New Roman"/>
      <w:kern w:val="3"/>
    </w:rPr>
  </w:style>
  <w:style w:type="character" w:customStyle="1" w:styleId="PidipaginaCarattere">
    <w:name w:val="Piè di pagina Carattere"/>
    <w:basedOn w:val="Carpredefinitoparagrafo"/>
    <w:link w:val="Pidipagina"/>
    <w:rsid w:val="00BC3EC3"/>
    <w:rPr>
      <w:rFonts w:ascii="Times New Roman" w:eastAsia="Times New Roman" w:hAnsi="Times New Roman" w:cs="Times New Roman"/>
      <w:kern w:val="3"/>
    </w:rPr>
  </w:style>
  <w:style w:type="paragraph" w:customStyle="1" w:styleId="Allegati">
    <w:name w:val="Allegati"/>
    <w:basedOn w:val="Corpotesto"/>
    <w:next w:val="Normale"/>
    <w:rsid w:val="00BC3EC3"/>
    <w:pPr>
      <w:keepLines/>
      <w:widowControl w:val="0"/>
      <w:suppressAutoHyphens/>
      <w:autoSpaceDN w:val="0"/>
      <w:spacing w:after="80"/>
      <w:ind w:right="1134"/>
    </w:pPr>
    <w:rPr>
      <w:rFonts w:ascii="Times New Roman" w:eastAsia="Times New Roman" w:hAnsi="Times New Roman" w:cs="Times New Roman"/>
      <w:kern w:val="3"/>
    </w:rPr>
  </w:style>
  <w:style w:type="paragraph" w:customStyle="1" w:styleId="Inizialidiriferimento">
    <w:name w:val="Iniziali di riferimento"/>
    <w:basedOn w:val="Corpotesto"/>
    <w:next w:val="Allegati"/>
    <w:rsid w:val="00BC3EC3"/>
    <w:pPr>
      <w:keepNext/>
      <w:keepLines/>
      <w:widowControl w:val="0"/>
      <w:tabs>
        <w:tab w:val="left" w:pos="360"/>
      </w:tabs>
      <w:suppressAutoHyphens/>
      <w:autoSpaceDN w:val="0"/>
      <w:spacing w:after="160"/>
      <w:ind w:left="360" w:right="1134" w:hanging="360"/>
    </w:pPr>
    <w:rPr>
      <w:rFonts w:ascii="Times New Roman" w:eastAsia="Times New Roman" w:hAnsi="Times New Roman" w:cs="Times New Roman"/>
      <w:kern w:val="3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C3E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C3EC3"/>
  </w:style>
  <w:style w:type="character" w:styleId="Menzionenonrisolta">
    <w:name w:val="Unresolved Mention"/>
    <w:basedOn w:val="Carpredefinitoparagrafo"/>
    <w:uiPriority w:val="99"/>
    <w:semiHidden/>
    <w:unhideWhenUsed/>
    <w:rsid w:val="00BC3EC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76E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6EFC"/>
  </w:style>
  <w:style w:type="table" w:styleId="Grigliatabella">
    <w:name w:val="Table Grid"/>
    <w:basedOn w:val="Tabellanormale"/>
    <w:uiPriority w:val="39"/>
    <w:rsid w:val="004E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31A6-B544-4FBE-9CEF-18957829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Messo</cp:lastModifiedBy>
  <cp:revision>3</cp:revision>
  <cp:lastPrinted>2026-05-28T08:01:00Z</cp:lastPrinted>
  <dcterms:created xsi:type="dcterms:W3CDTF">2026-05-28T08:03:00Z</dcterms:created>
  <dcterms:modified xsi:type="dcterms:W3CDTF">2026-05-28T08:03:00Z</dcterms:modified>
</cp:coreProperties>
</file>